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A0299" w14:textId="26639BB7" w:rsidR="00CA4E36" w:rsidRDefault="009258DC" w:rsidP="00CA4E36">
      <w:pPr>
        <w:jc w:val="center"/>
        <w:rPr>
          <w:rFonts w:ascii="Times New Roman" w:hAnsi="Times New Roman" w:cs="Times New Roman"/>
          <w:b/>
          <w:sz w:val="24"/>
          <w:u w:val="single"/>
        </w:rPr>
      </w:pPr>
      <w:r>
        <w:rPr>
          <w:rFonts w:ascii="Times New Roman" w:hAnsi="Times New Roman" w:cs="Times New Roman"/>
          <w:b/>
          <w:sz w:val="24"/>
          <w:u w:val="single"/>
        </w:rPr>
        <w:t>Interviewing 101</w:t>
      </w:r>
    </w:p>
    <w:p w14:paraId="5D57939F" w14:textId="77777777" w:rsidR="00CA4E36" w:rsidRPr="00CA4E36" w:rsidRDefault="00CA4E36" w:rsidP="00CA4E36">
      <w:pPr>
        <w:jc w:val="center"/>
        <w:rPr>
          <w:rFonts w:ascii="Times New Roman" w:hAnsi="Times New Roman" w:cs="Times New Roman"/>
          <w:b/>
          <w:sz w:val="24"/>
          <w:u w:val="single"/>
        </w:rPr>
      </w:pPr>
    </w:p>
    <w:p w14:paraId="59B874E5" w14:textId="77777777" w:rsidR="00CA4E36" w:rsidRDefault="00CA4E36" w:rsidP="00CA4E36">
      <w:pPr>
        <w:ind w:left="-270"/>
        <w:rPr>
          <w:rFonts w:ascii="Times New Roman" w:hAnsi="Times New Roman" w:cs="Times New Roman"/>
          <w:sz w:val="24"/>
        </w:rPr>
      </w:pPr>
      <w:r w:rsidRPr="00CA4E36">
        <w:rPr>
          <w:rFonts w:ascii="Times New Roman" w:hAnsi="Times New Roman" w:cs="Times New Roman"/>
          <w:sz w:val="24"/>
        </w:rPr>
        <w:t>Interviews can be the most intimidating part of securing employment.  Always drive yourself towards the job you want.  Start thinking about current and past experiences in relation to what the new job duties/company may be like and start developing your answers now.</w:t>
      </w:r>
      <w:r>
        <w:rPr>
          <w:rFonts w:ascii="Times New Roman" w:hAnsi="Times New Roman" w:cs="Times New Roman"/>
          <w:sz w:val="24"/>
        </w:rPr>
        <w:t xml:space="preserve"> </w:t>
      </w:r>
      <w:r w:rsidRPr="00CA4E36">
        <w:rPr>
          <w:rFonts w:ascii="Times New Roman" w:hAnsi="Times New Roman" w:cs="Times New Roman"/>
          <w:sz w:val="24"/>
        </w:rPr>
        <w:t>Remember:</w:t>
      </w:r>
    </w:p>
    <w:p w14:paraId="2AE0CB5A" w14:textId="77777777" w:rsidR="00CA4E36" w:rsidRDefault="00CA4E36" w:rsidP="00CA4E36">
      <w:pPr>
        <w:ind w:left="-270"/>
        <w:rPr>
          <w:rFonts w:ascii="Times New Roman" w:hAnsi="Times New Roman" w:cs="Times New Roman"/>
          <w:sz w:val="24"/>
        </w:rPr>
      </w:pPr>
    </w:p>
    <w:p w14:paraId="6F71CFD8" w14:textId="77777777" w:rsidR="00CA4E36" w:rsidRPr="00CA4E36" w:rsidRDefault="00CA4E36" w:rsidP="00CA4E36">
      <w:pPr>
        <w:pStyle w:val="ListParagraph"/>
        <w:numPr>
          <w:ilvl w:val="0"/>
          <w:numId w:val="32"/>
        </w:numPr>
        <w:rPr>
          <w:rFonts w:ascii="Times New Roman" w:hAnsi="Times New Roman" w:cs="Times New Roman"/>
          <w:sz w:val="24"/>
        </w:rPr>
      </w:pPr>
      <w:r w:rsidRPr="00CA4E36">
        <w:rPr>
          <w:rFonts w:ascii="Times New Roman" w:hAnsi="Times New Roman" w:cs="Times New Roman"/>
          <w:color w:val="000000"/>
          <w:sz w:val="24"/>
        </w:rPr>
        <w:t>First impressions matter – Most interviewers know if you are a good fit within the first five minutes.</w:t>
      </w:r>
    </w:p>
    <w:p w14:paraId="644ACAC0" w14:textId="77777777" w:rsidR="00CA4E36" w:rsidRPr="00CA4E36" w:rsidRDefault="00CA4E36" w:rsidP="00CA4E36">
      <w:pPr>
        <w:pStyle w:val="ListParagraph"/>
        <w:numPr>
          <w:ilvl w:val="0"/>
          <w:numId w:val="32"/>
        </w:numPr>
        <w:rPr>
          <w:rFonts w:ascii="Times New Roman" w:hAnsi="Times New Roman" w:cs="Times New Roman"/>
          <w:sz w:val="24"/>
        </w:rPr>
      </w:pPr>
      <w:r w:rsidRPr="00CA4E36">
        <w:rPr>
          <w:rFonts w:ascii="Times New Roman" w:hAnsi="Times New Roman" w:cs="Times New Roman"/>
          <w:color w:val="000000"/>
          <w:sz w:val="24"/>
        </w:rPr>
        <w:t>55% of the decision is based on nonverbal cues: posture, gestures, facial expressions, crossed arms, etc.</w:t>
      </w:r>
    </w:p>
    <w:p w14:paraId="4DE68C41" w14:textId="77777777" w:rsidR="00CA4E36" w:rsidRPr="00CA4E36" w:rsidRDefault="00CA4E36" w:rsidP="00CA4E36">
      <w:pPr>
        <w:pStyle w:val="ListParagraph"/>
        <w:numPr>
          <w:ilvl w:val="0"/>
          <w:numId w:val="32"/>
        </w:numPr>
        <w:rPr>
          <w:rFonts w:ascii="Times New Roman" w:hAnsi="Times New Roman" w:cs="Times New Roman"/>
          <w:sz w:val="24"/>
        </w:rPr>
      </w:pPr>
      <w:r w:rsidRPr="00CA4E36">
        <w:rPr>
          <w:rFonts w:ascii="Times New Roman" w:hAnsi="Times New Roman" w:cs="Times New Roman"/>
          <w:color w:val="000000"/>
          <w:sz w:val="24"/>
        </w:rPr>
        <w:t xml:space="preserve">Stay confident throughout the interview.  Interviewers sometimes </w:t>
      </w:r>
      <w:r w:rsidRPr="00CA4E36">
        <w:rPr>
          <w:rFonts w:ascii="Times New Roman" w:hAnsi="Times New Roman" w:cs="Times New Roman"/>
          <w:sz w:val="24"/>
        </w:rPr>
        <w:t>act in certain</w:t>
      </w:r>
      <w:r w:rsidRPr="00CA4E36">
        <w:rPr>
          <w:rFonts w:ascii="Times New Roman" w:hAnsi="Times New Roman" w:cs="Times New Roman"/>
          <w:color w:val="000000"/>
          <w:sz w:val="24"/>
        </w:rPr>
        <w:t xml:space="preserve"> ways to judge how you may handle certain behaviors and may test you to verify what you listed on your application or resume.</w:t>
      </w:r>
    </w:p>
    <w:p w14:paraId="3959A30C" w14:textId="77777777" w:rsidR="00CA4E36" w:rsidRPr="00CA4E36" w:rsidRDefault="00CA4E36" w:rsidP="00CA4E36">
      <w:pPr>
        <w:pStyle w:val="ListParagraph"/>
        <w:numPr>
          <w:ilvl w:val="0"/>
          <w:numId w:val="32"/>
        </w:numPr>
        <w:rPr>
          <w:rFonts w:ascii="Times New Roman" w:hAnsi="Times New Roman" w:cs="Times New Roman"/>
          <w:sz w:val="24"/>
        </w:rPr>
      </w:pPr>
      <w:r w:rsidRPr="00CA4E36">
        <w:rPr>
          <w:rFonts w:ascii="Times New Roman" w:hAnsi="Times New Roman" w:cs="Times New Roman"/>
          <w:color w:val="000000"/>
          <w:sz w:val="24"/>
        </w:rPr>
        <w:t>Know yourself and your past and learn to sell your previous experiences and skills in relation to the position for which you are applying.</w:t>
      </w:r>
    </w:p>
    <w:p w14:paraId="718B7F95" w14:textId="14D48E09" w:rsidR="00CA4E36" w:rsidRPr="00CA4E36" w:rsidRDefault="00CA4E36" w:rsidP="00CA4E36">
      <w:pPr>
        <w:pStyle w:val="ListParagraph"/>
        <w:numPr>
          <w:ilvl w:val="0"/>
          <w:numId w:val="32"/>
        </w:numPr>
        <w:rPr>
          <w:rFonts w:ascii="Times New Roman" w:hAnsi="Times New Roman" w:cs="Times New Roman"/>
          <w:sz w:val="24"/>
        </w:rPr>
      </w:pPr>
      <w:r w:rsidRPr="00CA4E36">
        <w:rPr>
          <w:rFonts w:ascii="Times New Roman" w:hAnsi="Times New Roman" w:cs="Times New Roman"/>
          <w:color w:val="000000"/>
          <w:sz w:val="24"/>
        </w:rPr>
        <w:t>Familiarize yourself with the industry and company through websites, trade magazines, and employees to ensure you don‘t make an irredeemable mistake in the interview.</w:t>
      </w:r>
    </w:p>
    <w:p w14:paraId="6AF6FF66" w14:textId="77777777" w:rsidR="00CA4E36" w:rsidRPr="00CA4E36" w:rsidRDefault="00CA4E36" w:rsidP="00CA4E36">
      <w:pPr>
        <w:pStyle w:val="ListParagraph"/>
        <w:ind w:left="450"/>
        <w:rPr>
          <w:rFonts w:ascii="Times New Roman" w:hAnsi="Times New Roman" w:cs="Times New Roman"/>
          <w:sz w:val="24"/>
        </w:rPr>
      </w:pPr>
    </w:p>
    <w:p w14:paraId="0FAA7DEE" w14:textId="360FA864" w:rsidR="00CA4E36" w:rsidRDefault="00CA4E36" w:rsidP="00CA4E36">
      <w:pPr>
        <w:ind w:left="-270"/>
        <w:jc w:val="center"/>
        <w:rPr>
          <w:rFonts w:ascii="Times New Roman" w:hAnsi="Times New Roman" w:cs="Times New Roman"/>
          <w:b/>
          <w:sz w:val="24"/>
          <w:u w:val="single"/>
        </w:rPr>
      </w:pPr>
      <w:r w:rsidRPr="00CA4E36">
        <w:rPr>
          <w:rFonts w:ascii="Times New Roman" w:hAnsi="Times New Roman" w:cs="Times New Roman"/>
          <w:b/>
          <w:sz w:val="24"/>
          <w:u w:val="single"/>
        </w:rPr>
        <w:t xml:space="preserve">Types of </w:t>
      </w:r>
      <w:r>
        <w:rPr>
          <w:rFonts w:ascii="Times New Roman" w:hAnsi="Times New Roman" w:cs="Times New Roman"/>
          <w:b/>
          <w:sz w:val="24"/>
          <w:u w:val="single"/>
        </w:rPr>
        <w:t>Q</w:t>
      </w:r>
      <w:r w:rsidRPr="00CA4E36">
        <w:rPr>
          <w:rFonts w:ascii="Times New Roman" w:hAnsi="Times New Roman" w:cs="Times New Roman"/>
          <w:b/>
          <w:sz w:val="24"/>
          <w:u w:val="single"/>
        </w:rPr>
        <w:t xml:space="preserve">uestions to </w:t>
      </w:r>
      <w:r>
        <w:rPr>
          <w:rFonts w:ascii="Times New Roman" w:hAnsi="Times New Roman" w:cs="Times New Roman"/>
          <w:b/>
          <w:sz w:val="24"/>
          <w:u w:val="single"/>
        </w:rPr>
        <w:t>E</w:t>
      </w:r>
      <w:r w:rsidRPr="00CA4E36">
        <w:rPr>
          <w:rFonts w:ascii="Times New Roman" w:hAnsi="Times New Roman" w:cs="Times New Roman"/>
          <w:b/>
          <w:sz w:val="24"/>
          <w:u w:val="single"/>
        </w:rPr>
        <w:t xml:space="preserve">xpect </w:t>
      </w:r>
      <w:r>
        <w:rPr>
          <w:rFonts w:ascii="Times New Roman" w:hAnsi="Times New Roman" w:cs="Times New Roman"/>
          <w:b/>
          <w:sz w:val="24"/>
          <w:u w:val="single"/>
        </w:rPr>
        <w:t>D</w:t>
      </w:r>
      <w:r w:rsidRPr="00CA4E36">
        <w:rPr>
          <w:rFonts w:ascii="Times New Roman" w:hAnsi="Times New Roman" w:cs="Times New Roman"/>
          <w:b/>
          <w:sz w:val="24"/>
          <w:u w:val="single"/>
        </w:rPr>
        <w:t xml:space="preserve">uring a </w:t>
      </w:r>
      <w:r>
        <w:rPr>
          <w:rFonts w:ascii="Times New Roman" w:hAnsi="Times New Roman" w:cs="Times New Roman"/>
          <w:b/>
          <w:sz w:val="24"/>
          <w:u w:val="single"/>
        </w:rPr>
        <w:t>J</w:t>
      </w:r>
      <w:r w:rsidRPr="00CA4E36">
        <w:rPr>
          <w:rFonts w:ascii="Times New Roman" w:hAnsi="Times New Roman" w:cs="Times New Roman"/>
          <w:b/>
          <w:sz w:val="24"/>
          <w:u w:val="single"/>
        </w:rPr>
        <w:t xml:space="preserve">ob </w:t>
      </w:r>
      <w:r>
        <w:rPr>
          <w:rFonts w:ascii="Times New Roman" w:hAnsi="Times New Roman" w:cs="Times New Roman"/>
          <w:b/>
          <w:sz w:val="24"/>
          <w:u w:val="single"/>
        </w:rPr>
        <w:t>I</w:t>
      </w:r>
      <w:r w:rsidRPr="00CA4E36">
        <w:rPr>
          <w:rFonts w:ascii="Times New Roman" w:hAnsi="Times New Roman" w:cs="Times New Roman"/>
          <w:b/>
          <w:sz w:val="24"/>
          <w:u w:val="single"/>
        </w:rPr>
        <w:t>nterview</w:t>
      </w:r>
    </w:p>
    <w:p w14:paraId="6A99F6AE" w14:textId="77777777" w:rsidR="00CA4E36" w:rsidRPr="00CA4E36" w:rsidRDefault="00CA4E36" w:rsidP="00CA4E36">
      <w:pPr>
        <w:ind w:left="-270"/>
        <w:jc w:val="center"/>
        <w:rPr>
          <w:rFonts w:ascii="Times New Roman" w:hAnsi="Times New Roman" w:cs="Times New Roman"/>
          <w:sz w:val="24"/>
          <w:u w:val="single"/>
        </w:rPr>
      </w:pPr>
    </w:p>
    <w:p w14:paraId="55E93742" w14:textId="77777777" w:rsidR="00CA4E36" w:rsidRDefault="00CA4E36" w:rsidP="00CA4E36">
      <w:pPr>
        <w:ind w:left="-270"/>
        <w:rPr>
          <w:rFonts w:ascii="Times New Roman" w:hAnsi="Times New Roman" w:cs="Times New Roman"/>
          <w:sz w:val="24"/>
        </w:rPr>
      </w:pPr>
      <w:r w:rsidRPr="00CA4E36">
        <w:rPr>
          <w:rFonts w:ascii="Times New Roman" w:hAnsi="Times New Roman" w:cs="Times New Roman"/>
          <w:sz w:val="24"/>
        </w:rPr>
        <w:t xml:space="preserve">The company hiring manager will prepare two main types of questions to ask during the interview.  The first type of question is a </w:t>
      </w:r>
      <w:r w:rsidRPr="00CA4E36">
        <w:rPr>
          <w:rFonts w:ascii="Times New Roman" w:hAnsi="Times New Roman" w:cs="Times New Roman"/>
          <w:b/>
          <w:sz w:val="24"/>
        </w:rPr>
        <w:t>close ended question</w:t>
      </w:r>
      <w:r w:rsidRPr="00CA4E36">
        <w:rPr>
          <w:rFonts w:ascii="Times New Roman" w:hAnsi="Times New Roman" w:cs="Times New Roman"/>
          <w:sz w:val="24"/>
        </w:rPr>
        <w:t xml:space="preserve"> where the answers should be straight-forward and brief.  Examples of these questions are:</w:t>
      </w:r>
    </w:p>
    <w:p w14:paraId="7ECC293B" w14:textId="77777777" w:rsidR="00CA4E36" w:rsidRDefault="00CA4E36" w:rsidP="00CA4E36">
      <w:pPr>
        <w:ind w:left="-270"/>
        <w:rPr>
          <w:rFonts w:ascii="Times New Roman" w:hAnsi="Times New Roman" w:cs="Times New Roman"/>
          <w:sz w:val="24"/>
        </w:rPr>
      </w:pPr>
    </w:p>
    <w:p w14:paraId="268D6D7F" w14:textId="77777777" w:rsidR="00CA4E36" w:rsidRPr="00CA4E36" w:rsidRDefault="00CA4E36" w:rsidP="00CA4E36">
      <w:pPr>
        <w:pStyle w:val="ListParagraph"/>
        <w:numPr>
          <w:ilvl w:val="0"/>
          <w:numId w:val="33"/>
        </w:numPr>
        <w:rPr>
          <w:rFonts w:ascii="Times New Roman" w:hAnsi="Times New Roman" w:cs="Times New Roman"/>
          <w:sz w:val="24"/>
        </w:rPr>
      </w:pPr>
      <w:r w:rsidRPr="00CA4E36">
        <w:rPr>
          <w:rFonts w:ascii="Times New Roman" w:hAnsi="Times New Roman" w:cs="Times New Roman"/>
          <w:color w:val="000000"/>
          <w:sz w:val="24"/>
        </w:rPr>
        <w:t>Would you describe yourself as goal driven?</w:t>
      </w:r>
    </w:p>
    <w:p w14:paraId="638E7974" w14:textId="77777777" w:rsidR="00CA4E36" w:rsidRPr="00CA4E36" w:rsidRDefault="00CA4E36" w:rsidP="00CA4E36">
      <w:pPr>
        <w:pStyle w:val="ListParagraph"/>
        <w:numPr>
          <w:ilvl w:val="0"/>
          <w:numId w:val="33"/>
        </w:numPr>
        <w:rPr>
          <w:rFonts w:ascii="Times New Roman" w:hAnsi="Times New Roman" w:cs="Times New Roman"/>
          <w:sz w:val="24"/>
        </w:rPr>
      </w:pPr>
      <w:r w:rsidRPr="00CA4E36">
        <w:rPr>
          <w:rFonts w:ascii="Times New Roman" w:hAnsi="Times New Roman" w:cs="Times New Roman"/>
          <w:color w:val="000000"/>
          <w:sz w:val="24"/>
        </w:rPr>
        <w:t>Would it be a problem for you to relocate?</w:t>
      </w:r>
    </w:p>
    <w:p w14:paraId="7D484CA8" w14:textId="77777777" w:rsidR="00CA4E36" w:rsidRPr="00CA4E36" w:rsidRDefault="00CA4E36" w:rsidP="00CA4E36">
      <w:pPr>
        <w:pStyle w:val="ListParagraph"/>
        <w:numPr>
          <w:ilvl w:val="0"/>
          <w:numId w:val="33"/>
        </w:numPr>
        <w:rPr>
          <w:rFonts w:ascii="Times New Roman" w:hAnsi="Times New Roman" w:cs="Times New Roman"/>
          <w:sz w:val="24"/>
        </w:rPr>
      </w:pPr>
      <w:r w:rsidRPr="00CA4E36">
        <w:rPr>
          <w:rFonts w:ascii="Times New Roman" w:hAnsi="Times New Roman" w:cs="Times New Roman"/>
          <w:color w:val="000000"/>
          <w:sz w:val="24"/>
        </w:rPr>
        <w:t>Are you willing to submit to pre-employment health screenings?</w:t>
      </w:r>
    </w:p>
    <w:p w14:paraId="285CB1D5" w14:textId="3AEBA5E6" w:rsidR="00CA4E36" w:rsidRPr="00CA4E36" w:rsidRDefault="00CA4E36" w:rsidP="00CA4E36">
      <w:pPr>
        <w:pStyle w:val="ListParagraph"/>
        <w:numPr>
          <w:ilvl w:val="0"/>
          <w:numId w:val="33"/>
        </w:numPr>
        <w:rPr>
          <w:rFonts w:ascii="Times New Roman" w:hAnsi="Times New Roman" w:cs="Times New Roman"/>
          <w:sz w:val="24"/>
        </w:rPr>
      </w:pPr>
      <w:r w:rsidRPr="00CA4E36">
        <w:rPr>
          <w:rFonts w:ascii="Times New Roman" w:hAnsi="Times New Roman" w:cs="Times New Roman"/>
          <w:color w:val="000000"/>
          <w:sz w:val="24"/>
        </w:rPr>
        <w:t>Are you proficient in using Microsoft Excel?</w:t>
      </w:r>
    </w:p>
    <w:p w14:paraId="129EEA46" w14:textId="77777777" w:rsidR="00CA4E36" w:rsidRPr="00CA4E36" w:rsidRDefault="00CA4E36" w:rsidP="00CA4E36">
      <w:pPr>
        <w:pStyle w:val="ListParagraph"/>
        <w:ind w:left="450"/>
        <w:rPr>
          <w:rFonts w:ascii="Times New Roman" w:hAnsi="Times New Roman" w:cs="Times New Roman"/>
          <w:sz w:val="24"/>
        </w:rPr>
      </w:pPr>
    </w:p>
    <w:p w14:paraId="3083E408" w14:textId="77777777" w:rsidR="00CA4E36" w:rsidRDefault="00CA4E36" w:rsidP="00CA4E36">
      <w:pPr>
        <w:ind w:left="-270"/>
        <w:rPr>
          <w:rFonts w:ascii="Times New Roman" w:hAnsi="Times New Roman" w:cs="Times New Roman"/>
          <w:sz w:val="24"/>
        </w:rPr>
      </w:pPr>
      <w:r w:rsidRPr="00CA4E36">
        <w:rPr>
          <w:rFonts w:ascii="Times New Roman" w:hAnsi="Times New Roman" w:cs="Times New Roman"/>
          <w:sz w:val="24"/>
        </w:rPr>
        <w:t xml:space="preserve">Another type of question is the </w:t>
      </w:r>
      <w:r w:rsidRPr="00CA4E36">
        <w:rPr>
          <w:rFonts w:ascii="Times New Roman" w:hAnsi="Times New Roman" w:cs="Times New Roman"/>
          <w:b/>
          <w:sz w:val="24"/>
        </w:rPr>
        <w:t xml:space="preserve">behavioral-based questions </w:t>
      </w:r>
      <w:r w:rsidRPr="00CA4E36">
        <w:rPr>
          <w:rFonts w:ascii="Times New Roman" w:hAnsi="Times New Roman" w:cs="Times New Roman"/>
          <w:sz w:val="24"/>
        </w:rPr>
        <w:t xml:space="preserve">where answers are more detailed and evaluate a person’s experience and behaviors to determine their potential.  These questions are generally open-ended and start with </w:t>
      </w:r>
      <w:r>
        <w:rPr>
          <w:rFonts w:ascii="Times New Roman" w:hAnsi="Times New Roman" w:cs="Times New Roman"/>
          <w:sz w:val="24"/>
        </w:rPr>
        <w:t xml:space="preserve">“Tell me about a time” </w:t>
      </w:r>
      <w:r w:rsidRPr="00CA4E36">
        <w:rPr>
          <w:rFonts w:ascii="Times New Roman" w:hAnsi="Times New Roman" w:cs="Times New Roman"/>
          <w:sz w:val="24"/>
        </w:rPr>
        <w:t>or “Describe a situation</w:t>
      </w:r>
      <w:r>
        <w:rPr>
          <w:rFonts w:ascii="Times New Roman" w:hAnsi="Times New Roman" w:cs="Times New Roman"/>
          <w:sz w:val="24"/>
        </w:rPr>
        <w:t xml:space="preserve">.” </w:t>
      </w:r>
      <w:r w:rsidRPr="00CA4E36">
        <w:rPr>
          <w:rFonts w:ascii="Times New Roman" w:hAnsi="Times New Roman" w:cs="Times New Roman"/>
          <w:sz w:val="24"/>
        </w:rPr>
        <w:t>Some examples of these questions are:</w:t>
      </w:r>
    </w:p>
    <w:p w14:paraId="158F4C59" w14:textId="77777777" w:rsidR="00CA4E36" w:rsidRDefault="00CA4E36" w:rsidP="00CA4E36">
      <w:pPr>
        <w:ind w:left="-270"/>
        <w:rPr>
          <w:rFonts w:ascii="Times New Roman" w:hAnsi="Times New Roman" w:cs="Times New Roman"/>
          <w:sz w:val="24"/>
        </w:rPr>
      </w:pPr>
    </w:p>
    <w:p w14:paraId="6829207F" w14:textId="77777777" w:rsidR="00CA4E36" w:rsidRPr="00CA4E36" w:rsidRDefault="00CA4E36" w:rsidP="00CA4E36">
      <w:pPr>
        <w:pStyle w:val="ListParagraph"/>
        <w:numPr>
          <w:ilvl w:val="0"/>
          <w:numId w:val="34"/>
        </w:numPr>
        <w:rPr>
          <w:rFonts w:ascii="Times New Roman" w:hAnsi="Times New Roman" w:cs="Times New Roman"/>
          <w:sz w:val="24"/>
        </w:rPr>
      </w:pPr>
      <w:r w:rsidRPr="00CA4E36">
        <w:rPr>
          <w:rFonts w:ascii="Times New Roman" w:hAnsi="Times New Roman" w:cs="Times New Roman"/>
          <w:color w:val="000000"/>
          <w:sz w:val="24"/>
        </w:rPr>
        <w:t xml:space="preserve">Give me a specific example of a time when you used good </w:t>
      </w:r>
      <w:r w:rsidRPr="00CA4E36">
        <w:rPr>
          <w:rFonts w:ascii="Times New Roman" w:hAnsi="Times New Roman" w:cs="Times New Roman"/>
          <w:sz w:val="24"/>
        </w:rPr>
        <w:t>judgment</w:t>
      </w:r>
      <w:r w:rsidRPr="00CA4E36">
        <w:rPr>
          <w:rFonts w:ascii="Times New Roman" w:hAnsi="Times New Roman" w:cs="Times New Roman"/>
          <w:color w:val="000000"/>
          <w:sz w:val="24"/>
        </w:rPr>
        <w:t xml:space="preserve"> and logic in solving a problem.</w:t>
      </w:r>
    </w:p>
    <w:p w14:paraId="06FB319D" w14:textId="77777777" w:rsidR="00CA4E36" w:rsidRPr="00CA4E36" w:rsidRDefault="00CA4E36" w:rsidP="00CA4E36">
      <w:pPr>
        <w:pStyle w:val="ListParagraph"/>
        <w:numPr>
          <w:ilvl w:val="0"/>
          <w:numId w:val="34"/>
        </w:numPr>
        <w:rPr>
          <w:rFonts w:ascii="Times New Roman" w:hAnsi="Times New Roman" w:cs="Times New Roman"/>
          <w:sz w:val="24"/>
        </w:rPr>
      </w:pPr>
      <w:r w:rsidRPr="00CA4E36">
        <w:rPr>
          <w:rFonts w:ascii="Times New Roman" w:hAnsi="Times New Roman" w:cs="Times New Roman"/>
          <w:color w:val="000000"/>
          <w:sz w:val="24"/>
        </w:rPr>
        <w:t>Tell me about a time when you had to make an unpopular decision.</w:t>
      </w:r>
    </w:p>
    <w:p w14:paraId="048740D1" w14:textId="3B611C50" w:rsidR="00CA4E36" w:rsidRPr="00CA4E36" w:rsidRDefault="00CA4E36" w:rsidP="00CA4E36">
      <w:pPr>
        <w:pStyle w:val="ListParagraph"/>
        <w:numPr>
          <w:ilvl w:val="0"/>
          <w:numId w:val="34"/>
        </w:numPr>
        <w:rPr>
          <w:rFonts w:ascii="Times New Roman" w:hAnsi="Times New Roman" w:cs="Times New Roman"/>
          <w:sz w:val="24"/>
        </w:rPr>
      </w:pPr>
      <w:r w:rsidRPr="00CA4E36">
        <w:rPr>
          <w:rFonts w:ascii="Times New Roman" w:hAnsi="Times New Roman" w:cs="Times New Roman"/>
          <w:color w:val="000000"/>
          <w:sz w:val="24"/>
        </w:rPr>
        <w:t>Describe a recent situation in which you had to deal with a very upset customer or coworker.</w:t>
      </w:r>
      <w:r w:rsidR="0047049F">
        <w:rPr>
          <w:rFonts w:ascii="Times New Roman" w:hAnsi="Times New Roman" w:cs="Times New Roman"/>
          <w:color w:val="000000"/>
          <w:sz w:val="24"/>
        </w:rPr>
        <w:t xml:space="preserve"> </w:t>
      </w:r>
      <w:r w:rsidRPr="00CA4E36">
        <w:rPr>
          <w:rFonts w:ascii="Times New Roman" w:hAnsi="Times New Roman" w:cs="Times New Roman"/>
          <w:color w:val="000000"/>
          <w:sz w:val="24"/>
        </w:rPr>
        <w:t xml:space="preserve">What </w:t>
      </w:r>
      <w:r w:rsidRPr="00CA4E36">
        <w:rPr>
          <w:rFonts w:ascii="Times New Roman" w:hAnsi="Times New Roman" w:cs="Times New Roman"/>
          <w:sz w:val="24"/>
        </w:rPr>
        <w:t>did you</w:t>
      </w:r>
      <w:r w:rsidRPr="00CA4E36">
        <w:rPr>
          <w:rFonts w:ascii="Times New Roman" w:hAnsi="Times New Roman" w:cs="Times New Roman"/>
          <w:color w:val="000000"/>
          <w:sz w:val="24"/>
        </w:rPr>
        <w:t xml:space="preserve"> do and why?</w:t>
      </w:r>
    </w:p>
    <w:p w14:paraId="5562FD3A" w14:textId="77777777" w:rsidR="00CA4E36" w:rsidRPr="00CA4E36" w:rsidRDefault="00CA4E36" w:rsidP="00CA4E36">
      <w:pPr>
        <w:rPr>
          <w:rFonts w:ascii="Times New Roman" w:hAnsi="Times New Roman" w:cs="Times New Roman"/>
          <w:sz w:val="24"/>
        </w:rPr>
      </w:pPr>
    </w:p>
    <w:p w14:paraId="4E067640" w14:textId="36DE47C7" w:rsidR="00833F05" w:rsidRDefault="00CA4E36" w:rsidP="007F75FD">
      <w:pPr>
        <w:pBdr>
          <w:top w:val="nil"/>
          <w:left w:val="nil"/>
          <w:bottom w:val="nil"/>
          <w:right w:val="nil"/>
          <w:between w:val="nil"/>
        </w:pBdr>
        <w:tabs>
          <w:tab w:val="center" w:pos="4680"/>
          <w:tab w:val="right" w:pos="9360"/>
        </w:tabs>
        <w:spacing w:line="276" w:lineRule="auto"/>
        <w:rPr>
          <w:rFonts w:ascii="Times New Roman" w:hAnsi="Times New Roman" w:cs="Times New Roman"/>
          <w:sz w:val="24"/>
        </w:rPr>
      </w:pPr>
      <w:r w:rsidRPr="00CA4E36">
        <w:rPr>
          <w:rFonts w:ascii="Times New Roman" w:hAnsi="Times New Roman" w:cs="Times New Roman"/>
          <w:sz w:val="24"/>
        </w:rPr>
        <w:t xml:space="preserve">Contact your </w:t>
      </w:r>
      <w:r>
        <w:rPr>
          <w:rFonts w:ascii="Times New Roman" w:hAnsi="Times New Roman" w:cs="Times New Roman"/>
          <w:sz w:val="24"/>
        </w:rPr>
        <w:t>WorkForce West Virginia local office</w:t>
      </w:r>
      <w:r w:rsidRPr="00CA4E36">
        <w:rPr>
          <w:rFonts w:ascii="Times New Roman" w:hAnsi="Times New Roman" w:cs="Times New Roman"/>
          <w:sz w:val="24"/>
        </w:rPr>
        <w:t xml:space="preserve"> for a larger list of sample interview questions or visit </w:t>
      </w:r>
      <w:hyperlink r:id="rId8" w:history="1">
        <w:r w:rsidRPr="00CF2E25">
          <w:rPr>
            <w:rStyle w:val="Hyperlink"/>
            <w:rFonts w:ascii="Times New Roman" w:hAnsi="Times New Roman" w:cs="Times New Roman"/>
            <w:sz w:val="24"/>
          </w:rPr>
          <w:t>www.careeronestop.org</w:t>
        </w:r>
      </w:hyperlink>
      <w:r>
        <w:rPr>
          <w:rFonts w:ascii="Times New Roman" w:hAnsi="Times New Roman" w:cs="Times New Roman"/>
          <w:sz w:val="24"/>
        </w:rPr>
        <w:t xml:space="preserve"> </w:t>
      </w:r>
      <w:r>
        <w:rPr>
          <w:rFonts w:ascii="Times New Roman" w:eastAsia="Calibri" w:hAnsi="Times New Roman" w:cs="Times New Roman"/>
          <w:color w:val="000000"/>
          <w:sz w:val="24"/>
        </w:rPr>
        <w:t xml:space="preserve">or </w:t>
      </w:r>
      <w:hyperlink r:id="rId9" w:history="1">
        <w:r w:rsidRPr="00CF2E25">
          <w:rPr>
            <w:rStyle w:val="Hyperlink"/>
            <w:rFonts w:ascii="Times New Roman" w:eastAsia="Calibri" w:hAnsi="Times New Roman" w:cs="Times New Roman"/>
            <w:sz w:val="24"/>
          </w:rPr>
          <w:t>www.usnlx.com</w:t>
        </w:r>
      </w:hyperlink>
      <w:r>
        <w:rPr>
          <w:rFonts w:ascii="Times New Roman" w:eastAsia="Calibri" w:hAnsi="Times New Roman" w:cs="Times New Roman"/>
          <w:color w:val="000000"/>
          <w:sz w:val="24"/>
        </w:rPr>
        <w:t xml:space="preserve"> </w:t>
      </w:r>
      <w:r>
        <w:rPr>
          <w:rFonts w:ascii="Times New Roman" w:hAnsi="Times New Roman" w:cs="Times New Roman"/>
          <w:sz w:val="24"/>
        </w:rPr>
        <w:t xml:space="preserve">for more information. </w:t>
      </w:r>
    </w:p>
    <w:p w14:paraId="784A36AA" w14:textId="77777777" w:rsidR="007F75FD" w:rsidRPr="007F75FD" w:rsidRDefault="007F75FD" w:rsidP="007F75FD">
      <w:pPr>
        <w:pBdr>
          <w:top w:val="nil"/>
          <w:left w:val="nil"/>
          <w:bottom w:val="nil"/>
          <w:right w:val="nil"/>
          <w:between w:val="nil"/>
        </w:pBdr>
        <w:tabs>
          <w:tab w:val="center" w:pos="4680"/>
          <w:tab w:val="right" w:pos="9360"/>
        </w:tabs>
        <w:spacing w:line="276" w:lineRule="auto"/>
        <w:rPr>
          <w:rFonts w:ascii="Times New Roman" w:hAnsi="Times New Roman" w:cs="Times New Roman"/>
          <w:color w:val="000000"/>
          <w:sz w:val="24"/>
        </w:rPr>
      </w:pPr>
    </w:p>
    <w:p w14:paraId="1DDEE2CF" w14:textId="7AA2AE52" w:rsidR="00CA4E36" w:rsidRDefault="009258DC" w:rsidP="007F75FD">
      <w:pPr>
        <w:pBdr>
          <w:top w:val="nil"/>
          <w:left w:val="nil"/>
          <w:bottom w:val="nil"/>
          <w:right w:val="nil"/>
          <w:between w:val="nil"/>
        </w:pBdr>
        <w:tabs>
          <w:tab w:val="center" w:pos="4680"/>
          <w:tab w:val="right" w:pos="9360"/>
        </w:tabs>
        <w:jc w:val="center"/>
        <w:rPr>
          <w:rFonts w:ascii="Times New Roman" w:eastAsia="Calibri" w:hAnsi="Times New Roman" w:cs="Times New Roman"/>
          <w:b/>
          <w:bCs/>
          <w:color w:val="000000"/>
          <w:sz w:val="24"/>
          <w:u w:val="single"/>
        </w:rPr>
      </w:pPr>
      <w:r>
        <w:rPr>
          <w:rFonts w:ascii="Times New Roman" w:eastAsia="Calibri" w:hAnsi="Times New Roman" w:cs="Times New Roman"/>
          <w:b/>
          <w:bCs/>
          <w:color w:val="000000"/>
          <w:sz w:val="24"/>
          <w:u w:val="single"/>
        </w:rPr>
        <w:lastRenderedPageBreak/>
        <w:t>Tips for the Interview</w:t>
      </w:r>
    </w:p>
    <w:p w14:paraId="25A813D2" w14:textId="77777777" w:rsidR="00BB27FF" w:rsidRDefault="00BB27FF" w:rsidP="00CA4E36">
      <w:pPr>
        <w:pBdr>
          <w:top w:val="nil"/>
          <w:left w:val="nil"/>
          <w:bottom w:val="nil"/>
          <w:right w:val="nil"/>
          <w:between w:val="nil"/>
        </w:pBdr>
        <w:tabs>
          <w:tab w:val="center" w:pos="4680"/>
          <w:tab w:val="right" w:pos="9360"/>
        </w:tabs>
        <w:jc w:val="center"/>
        <w:rPr>
          <w:rFonts w:ascii="Times New Roman" w:eastAsia="Calibri" w:hAnsi="Times New Roman" w:cs="Times New Roman"/>
          <w:b/>
          <w:bCs/>
          <w:color w:val="000000"/>
          <w:sz w:val="24"/>
          <w:u w:val="single"/>
        </w:rPr>
      </w:pPr>
    </w:p>
    <w:p w14:paraId="1F0F6216" w14:textId="77777777" w:rsidR="00833F05" w:rsidRPr="00833F05" w:rsidRDefault="00833F05" w:rsidP="00833F05">
      <w:pPr>
        <w:numPr>
          <w:ilvl w:val="0"/>
          <w:numId w:val="36"/>
        </w:numPr>
        <w:pBdr>
          <w:top w:val="nil"/>
          <w:left w:val="nil"/>
          <w:bottom w:val="nil"/>
          <w:right w:val="nil"/>
          <w:between w:val="nil"/>
        </w:pBdr>
        <w:spacing w:line="259" w:lineRule="auto"/>
        <w:rPr>
          <w:rFonts w:ascii="Times New Roman" w:hAnsi="Times New Roman" w:cs="Times New Roman"/>
          <w:color w:val="000000"/>
          <w:sz w:val="24"/>
        </w:rPr>
      </w:pPr>
      <w:r w:rsidRPr="00833F05">
        <w:rPr>
          <w:rFonts w:ascii="Times New Roman" w:eastAsia="Calibri" w:hAnsi="Times New Roman" w:cs="Times New Roman"/>
          <w:color w:val="000000"/>
          <w:sz w:val="24"/>
        </w:rPr>
        <w:t>Practice as often as possible with as many different people as possible.</w:t>
      </w:r>
    </w:p>
    <w:p w14:paraId="2C32B857" w14:textId="77777777" w:rsidR="00833F05" w:rsidRPr="00833F05" w:rsidRDefault="00833F05" w:rsidP="00833F05">
      <w:pPr>
        <w:numPr>
          <w:ilvl w:val="0"/>
          <w:numId w:val="36"/>
        </w:numPr>
        <w:pBdr>
          <w:top w:val="nil"/>
          <w:left w:val="nil"/>
          <w:bottom w:val="nil"/>
          <w:right w:val="nil"/>
          <w:between w:val="nil"/>
        </w:pBdr>
        <w:spacing w:line="259" w:lineRule="auto"/>
        <w:rPr>
          <w:rFonts w:ascii="Times New Roman" w:hAnsi="Times New Roman" w:cs="Times New Roman"/>
          <w:color w:val="000000"/>
          <w:sz w:val="24"/>
        </w:rPr>
      </w:pPr>
      <w:r w:rsidRPr="00833F05">
        <w:rPr>
          <w:rFonts w:ascii="Times New Roman" w:eastAsia="Calibri" w:hAnsi="Times New Roman" w:cs="Times New Roman"/>
          <w:color w:val="000000"/>
          <w:sz w:val="24"/>
        </w:rPr>
        <w:t xml:space="preserve">Be properly groomed for the position – clean, appropriate work or interview attire </w:t>
      </w:r>
      <w:r w:rsidRPr="00833F05">
        <w:rPr>
          <w:rFonts w:ascii="Times New Roman" w:hAnsi="Times New Roman" w:cs="Times New Roman"/>
          <w:sz w:val="24"/>
        </w:rPr>
        <w:t>for the job</w:t>
      </w:r>
      <w:r w:rsidRPr="00833F05">
        <w:rPr>
          <w:rFonts w:ascii="Times New Roman" w:eastAsia="Calibri" w:hAnsi="Times New Roman" w:cs="Times New Roman"/>
          <w:color w:val="000000"/>
          <w:sz w:val="24"/>
        </w:rPr>
        <w:t xml:space="preserve"> (Clothing should identify you as someone the employer would want to represent them.  Be conservative in your personal style choices).</w:t>
      </w:r>
    </w:p>
    <w:p w14:paraId="30D6ACFC" w14:textId="03348969" w:rsidR="00833F05" w:rsidRPr="00833F05" w:rsidRDefault="00833F05" w:rsidP="00833F05">
      <w:pPr>
        <w:numPr>
          <w:ilvl w:val="0"/>
          <w:numId w:val="36"/>
        </w:numPr>
        <w:pBdr>
          <w:top w:val="nil"/>
          <w:left w:val="nil"/>
          <w:bottom w:val="nil"/>
          <w:right w:val="nil"/>
          <w:between w:val="nil"/>
        </w:pBdr>
        <w:spacing w:line="259" w:lineRule="auto"/>
        <w:rPr>
          <w:rFonts w:ascii="Times New Roman" w:hAnsi="Times New Roman" w:cs="Times New Roman"/>
          <w:color w:val="000000"/>
          <w:sz w:val="24"/>
        </w:rPr>
      </w:pPr>
      <w:r w:rsidRPr="00833F05">
        <w:rPr>
          <w:rFonts w:ascii="Times New Roman" w:eastAsia="Calibri" w:hAnsi="Times New Roman" w:cs="Times New Roman"/>
          <w:color w:val="000000"/>
          <w:sz w:val="24"/>
        </w:rPr>
        <w:t xml:space="preserve">Bring only essential items with you to the interview such as your ID, Social Security number, a notebook and pen, and a copy of resume and </w:t>
      </w:r>
      <w:r w:rsidRPr="00833F05">
        <w:rPr>
          <w:rFonts w:ascii="Times New Roman" w:eastAsia="Calibri" w:hAnsi="Times New Roman" w:cs="Times New Roman"/>
          <w:color w:val="000000"/>
          <w:sz w:val="24"/>
        </w:rPr>
        <w:t>references</w:t>
      </w:r>
      <w:r w:rsidRPr="00833F05">
        <w:rPr>
          <w:rFonts w:ascii="Times New Roman" w:eastAsia="Calibri" w:hAnsi="Times New Roman" w:cs="Times New Roman"/>
          <w:color w:val="000000"/>
          <w:sz w:val="24"/>
        </w:rPr>
        <w:t xml:space="preserve"> to the interview.  Be prepared to fill out hiring paperwork.</w:t>
      </w:r>
    </w:p>
    <w:p w14:paraId="36B70F0C" w14:textId="77777777" w:rsidR="00833F05" w:rsidRPr="00833F05" w:rsidRDefault="00833F05" w:rsidP="00833F05">
      <w:pPr>
        <w:numPr>
          <w:ilvl w:val="0"/>
          <w:numId w:val="36"/>
        </w:numPr>
        <w:pBdr>
          <w:top w:val="nil"/>
          <w:left w:val="nil"/>
          <w:bottom w:val="nil"/>
          <w:right w:val="nil"/>
          <w:between w:val="nil"/>
        </w:pBdr>
        <w:spacing w:line="259" w:lineRule="auto"/>
        <w:rPr>
          <w:rFonts w:ascii="Times New Roman" w:hAnsi="Times New Roman" w:cs="Times New Roman"/>
          <w:color w:val="000000"/>
          <w:sz w:val="24"/>
        </w:rPr>
      </w:pPr>
      <w:r w:rsidRPr="00833F05">
        <w:rPr>
          <w:rFonts w:ascii="Times New Roman" w:eastAsia="Calibri" w:hAnsi="Times New Roman" w:cs="Times New Roman"/>
          <w:color w:val="000000"/>
          <w:sz w:val="24"/>
        </w:rPr>
        <w:t>Go alone to the interview – NEVER bring a friend or family member.</w:t>
      </w:r>
    </w:p>
    <w:p w14:paraId="27C90E7C" w14:textId="77777777" w:rsidR="00833F05" w:rsidRPr="00833F05" w:rsidRDefault="00833F05" w:rsidP="00833F05">
      <w:pPr>
        <w:numPr>
          <w:ilvl w:val="0"/>
          <w:numId w:val="36"/>
        </w:numPr>
        <w:pBdr>
          <w:top w:val="nil"/>
          <w:left w:val="nil"/>
          <w:bottom w:val="nil"/>
          <w:right w:val="nil"/>
          <w:between w:val="nil"/>
        </w:pBdr>
        <w:spacing w:line="259" w:lineRule="auto"/>
        <w:rPr>
          <w:rFonts w:ascii="Times New Roman" w:hAnsi="Times New Roman" w:cs="Times New Roman"/>
          <w:color w:val="000000"/>
          <w:sz w:val="24"/>
        </w:rPr>
      </w:pPr>
      <w:r w:rsidRPr="00833F05">
        <w:rPr>
          <w:rFonts w:ascii="Times New Roman" w:eastAsia="Calibri" w:hAnsi="Times New Roman" w:cs="Times New Roman"/>
          <w:color w:val="000000"/>
          <w:sz w:val="24"/>
        </w:rPr>
        <w:t>Be ten to fifteen minutes early.  Be polite and friendly to everyone you meet and follow the directions given upon check-in.</w:t>
      </w:r>
    </w:p>
    <w:p w14:paraId="673D7DB1" w14:textId="77777777" w:rsidR="00833F05" w:rsidRPr="00833F05" w:rsidRDefault="00833F05" w:rsidP="00833F05">
      <w:pPr>
        <w:numPr>
          <w:ilvl w:val="0"/>
          <w:numId w:val="36"/>
        </w:numPr>
        <w:pBdr>
          <w:top w:val="nil"/>
          <w:left w:val="nil"/>
          <w:bottom w:val="nil"/>
          <w:right w:val="nil"/>
          <w:between w:val="nil"/>
        </w:pBdr>
        <w:spacing w:line="259" w:lineRule="auto"/>
        <w:rPr>
          <w:rFonts w:ascii="Times New Roman" w:hAnsi="Times New Roman" w:cs="Times New Roman"/>
          <w:color w:val="000000"/>
          <w:sz w:val="24"/>
        </w:rPr>
      </w:pPr>
      <w:r w:rsidRPr="00833F05">
        <w:rPr>
          <w:rFonts w:ascii="Times New Roman" w:eastAsia="Calibri" w:hAnsi="Times New Roman" w:cs="Times New Roman"/>
          <w:color w:val="000000"/>
          <w:sz w:val="24"/>
        </w:rPr>
        <w:t xml:space="preserve">Greet with a firm handshake and a smile.  Be aware of your body language – stand up straight, hold </w:t>
      </w:r>
      <w:r w:rsidRPr="00833F05">
        <w:rPr>
          <w:rFonts w:ascii="Times New Roman" w:hAnsi="Times New Roman" w:cs="Times New Roman"/>
          <w:sz w:val="24"/>
        </w:rPr>
        <w:t>your</w:t>
      </w:r>
      <w:r w:rsidRPr="00833F05">
        <w:rPr>
          <w:rFonts w:ascii="Times New Roman" w:eastAsia="Calibri" w:hAnsi="Times New Roman" w:cs="Times New Roman"/>
          <w:color w:val="000000"/>
          <w:sz w:val="24"/>
        </w:rPr>
        <w:t xml:space="preserve"> head up, have confidence and exhibit good posture – use a mirror to practice.</w:t>
      </w:r>
    </w:p>
    <w:p w14:paraId="3D0BD68D" w14:textId="77777777" w:rsidR="00833F05" w:rsidRPr="00833F05" w:rsidRDefault="00833F05" w:rsidP="00833F05">
      <w:pPr>
        <w:numPr>
          <w:ilvl w:val="0"/>
          <w:numId w:val="36"/>
        </w:numPr>
        <w:pBdr>
          <w:top w:val="nil"/>
          <w:left w:val="nil"/>
          <w:bottom w:val="nil"/>
          <w:right w:val="nil"/>
          <w:between w:val="nil"/>
        </w:pBdr>
        <w:spacing w:line="259" w:lineRule="auto"/>
        <w:rPr>
          <w:rFonts w:ascii="Times New Roman" w:hAnsi="Times New Roman" w:cs="Times New Roman"/>
          <w:color w:val="000000"/>
          <w:sz w:val="24"/>
        </w:rPr>
      </w:pPr>
      <w:r w:rsidRPr="00833F05">
        <w:rPr>
          <w:rFonts w:ascii="Times New Roman" w:eastAsia="Calibri" w:hAnsi="Times New Roman" w:cs="Times New Roman"/>
          <w:color w:val="000000"/>
          <w:sz w:val="24"/>
        </w:rPr>
        <w:t xml:space="preserve">Maintain eye-contact </w:t>
      </w:r>
      <w:r w:rsidRPr="00833F05">
        <w:rPr>
          <w:rFonts w:ascii="Times New Roman" w:hAnsi="Times New Roman" w:cs="Times New Roman"/>
          <w:sz w:val="24"/>
        </w:rPr>
        <w:t>with the interviewer</w:t>
      </w:r>
      <w:r w:rsidRPr="00833F05">
        <w:rPr>
          <w:rFonts w:ascii="Times New Roman" w:eastAsia="Calibri" w:hAnsi="Times New Roman" w:cs="Times New Roman"/>
          <w:color w:val="000000"/>
          <w:sz w:val="24"/>
        </w:rPr>
        <w:t xml:space="preserve"> – be open, lean forward and listen.</w:t>
      </w:r>
    </w:p>
    <w:p w14:paraId="0A32C49B" w14:textId="304F1556" w:rsidR="00833F05" w:rsidRPr="00833F05" w:rsidRDefault="00833F05" w:rsidP="00833F05">
      <w:pPr>
        <w:numPr>
          <w:ilvl w:val="0"/>
          <w:numId w:val="36"/>
        </w:numPr>
        <w:pBdr>
          <w:top w:val="nil"/>
          <w:left w:val="nil"/>
          <w:bottom w:val="nil"/>
          <w:right w:val="nil"/>
          <w:between w:val="nil"/>
        </w:pBdr>
        <w:spacing w:line="259" w:lineRule="auto"/>
        <w:rPr>
          <w:rFonts w:ascii="Times New Roman" w:hAnsi="Times New Roman" w:cs="Times New Roman"/>
          <w:color w:val="000000"/>
          <w:sz w:val="24"/>
        </w:rPr>
      </w:pPr>
      <w:r w:rsidRPr="00833F05">
        <w:rPr>
          <w:rFonts w:ascii="Times New Roman" w:eastAsia="Calibri" w:hAnsi="Times New Roman" w:cs="Times New Roman"/>
          <w:color w:val="000000"/>
          <w:sz w:val="24"/>
        </w:rPr>
        <w:t xml:space="preserve">Show that you </w:t>
      </w:r>
      <w:r w:rsidRPr="00833F05">
        <w:rPr>
          <w:rFonts w:ascii="Times New Roman" w:eastAsia="Calibri" w:hAnsi="Times New Roman" w:cs="Times New Roman"/>
          <w:color w:val="000000"/>
          <w:sz w:val="24"/>
        </w:rPr>
        <w:t>can</w:t>
      </w:r>
      <w:r w:rsidRPr="00833F05">
        <w:rPr>
          <w:rFonts w:ascii="Times New Roman" w:eastAsia="Calibri" w:hAnsi="Times New Roman" w:cs="Times New Roman"/>
          <w:color w:val="000000"/>
          <w:sz w:val="24"/>
        </w:rPr>
        <w:t xml:space="preserve"> adapt to change – all new jobs require that you learn new things.</w:t>
      </w:r>
    </w:p>
    <w:p w14:paraId="58AD1891" w14:textId="77777777" w:rsidR="00833F05" w:rsidRPr="00833F05" w:rsidRDefault="00833F05" w:rsidP="00833F05">
      <w:pPr>
        <w:numPr>
          <w:ilvl w:val="0"/>
          <w:numId w:val="36"/>
        </w:numPr>
        <w:pBdr>
          <w:top w:val="nil"/>
          <w:left w:val="nil"/>
          <w:bottom w:val="nil"/>
          <w:right w:val="nil"/>
          <w:between w:val="nil"/>
        </w:pBdr>
        <w:spacing w:line="259" w:lineRule="auto"/>
        <w:rPr>
          <w:rFonts w:ascii="Times New Roman" w:hAnsi="Times New Roman" w:cs="Times New Roman"/>
          <w:color w:val="000000"/>
          <w:sz w:val="24"/>
        </w:rPr>
      </w:pPr>
      <w:r w:rsidRPr="00833F05">
        <w:rPr>
          <w:rFonts w:ascii="Times New Roman" w:eastAsia="Calibri" w:hAnsi="Times New Roman" w:cs="Times New Roman"/>
          <w:color w:val="000000"/>
          <w:sz w:val="24"/>
        </w:rPr>
        <w:t>Explain how you would go about doing a certain task or job, don’t just say you can do it.</w:t>
      </w:r>
    </w:p>
    <w:p w14:paraId="03945D9A" w14:textId="77777777" w:rsidR="00833F05" w:rsidRPr="00833F05" w:rsidRDefault="00833F05" w:rsidP="00833F05">
      <w:pPr>
        <w:numPr>
          <w:ilvl w:val="0"/>
          <w:numId w:val="36"/>
        </w:numPr>
        <w:pBdr>
          <w:top w:val="nil"/>
          <w:left w:val="nil"/>
          <w:bottom w:val="nil"/>
          <w:right w:val="nil"/>
          <w:between w:val="nil"/>
        </w:pBdr>
        <w:spacing w:line="259" w:lineRule="auto"/>
        <w:rPr>
          <w:rFonts w:ascii="Times New Roman" w:hAnsi="Times New Roman" w:cs="Times New Roman"/>
          <w:color w:val="000000"/>
          <w:sz w:val="24"/>
        </w:rPr>
      </w:pPr>
      <w:r w:rsidRPr="00833F05">
        <w:rPr>
          <w:rFonts w:ascii="Times New Roman" w:eastAsia="Calibri" w:hAnsi="Times New Roman" w:cs="Times New Roman"/>
          <w:color w:val="000000"/>
          <w:sz w:val="24"/>
        </w:rPr>
        <w:t>Use evidence, examples, data and anecdotes to illustrate your points.</w:t>
      </w:r>
    </w:p>
    <w:p w14:paraId="6DD79823" w14:textId="77777777" w:rsidR="00833F05" w:rsidRPr="00833F05" w:rsidRDefault="00833F05" w:rsidP="00833F05">
      <w:pPr>
        <w:numPr>
          <w:ilvl w:val="0"/>
          <w:numId w:val="36"/>
        </w:numPr>
        <w:pBdr>
          <w:top w:val="nil"/>
          <w:left w:val="nil"/>
          <w:bottom w:val="nil"/>
          <w:right w:val="nil"/>
          <w:between w:val="nil"/>
        </w:pBdr>
        <w:spacing w:line="259" w:lineRule="auto"/>
        <w:rPr>
          <w:rFonts w:ascii="Times New Roman" w:hAnsi="Times New Roman" w:cs="Times New Roman"/>
          <w:color w:val="000000"/>
          <w:sz w:val="24"/>
        </w:rPr>
      </w:pPr>
      <w:r w:rsidRPr="00833F05">
        <w:rPr>
          <w:rFonts w:ascii="Times New Roman" w:eastAsia="Calibri" w:hAnsi="Times New Roman" w:cs="Times New Roman"/>
          <w:color w:val="000000"/>
          <w:sz w:val="24"/>
        </w:rPr>
        <w:t>Ask questions about the job throughout the interview.  Avoid questions about the compensation package, time off, etc.  You can ask specific questions AFTER the offer has been made.</w:t>
      </w:r>
    </w:p>
    <w:p w14:paraId="02F46397" w14:textId="77777777" w:rsidR="00833F05" w:rsidRPr="00833F05" w:rsidRDefault="00833F05" w:rsidP="00833F05">
      <w:pPr>
        <w:numPr>
          <w:ilvl w:val="0"/>
          <w:numId w:val="36"/>
        </w:numPr>
        <w:pBdr>
          <w:top w:val="nil"/>
          <w:left w:val="nil"/>
          <w:bottom w:val="nil"/>
          <w:right w:val="nil"/>
          <w:between w:val="nil"/>
        </w:pBdr>
        <w:spacing w:line="259" w:lineRule="auto"/>
        <w:rPr>
          <w:rFonts w:ascii="Times New Roman" w:hAnsi="Times New Roman" w:cs="Times New Roman"/>
          <w:color w:val="000000"/>
          <w:sz w:val="24"/>
        </w:rPr>
      </w:pPr>
      <w:r w:rsidRPr="00833F05">
        <w:rPr>
          <w:rFonts w:ascii="Times New Roman" w:eastAsia="Calibri" w:hAnsi="Times New Roman" w:cs="Times New Roman"/>
          <w:color w:val="000000"/>
          <w:sz w:val="24"/>
        </w:rPr>
        <w:t>Prove your abilities and be prepared to answer almost any question – practice, practice, practice.</w:t>
      </w:r>
    </w:p>
    <w:p w14:paraId="749D487B" w14:textId="77777777" w:rsidR="00833F05" w:rsidRPr="00833F05" w:rsidRDefault="00833F05" w:rsidP="00833F05">
      <w:pPr>
        <w:numPr>
          <w:ilvl w:val="0"/>
          <w:numId w:val="36"/>
        </w:numPr>
        <w:pBdr>
          <w:top w:val="nil"/>
          <w:left w:val="nil"/>
          <w:bottom w:val="nil"/>
          <w:right w:val="nil"/>
          <w:between w:val="nil"/>
        </w:pBdr>
        <w:spacing w:line="259" w:lineRule="auto"/>
        <w:rPr>
          <w:rFonts w:ascii="Times New Roman" w:hAnsi="Times New Roman" w:cs="Times New Roman"/>
          <w:color w:val="000000"/>
          <w:sz w:val="24"/>
        </w:rPr>
      </w:pPr>
      <w:r w:rsidRPr="00833F05">
        <w:rPr>
          <w:rFonts w:ascii="Times New Roman" w:eastAsia="Calibri" w:hAnsi="Times New Roman" w:cs="Times New Roman"/>
          <w:color w:val="000000"/>
          <w:sz w:val="24"/>
        </w:rPr>
        <w:t>Take a moment to think about the questions asked – give clear, concise answers.  If you get confused or nervous, ask the interviewer to repeat the questions to clarify.</w:t>
      </w:r>
    </w:p>
    <w:p w14:paraId="50F29277" w14:textId="77777777" w:rsidR="00833F05" w:rsidRPr="00833F05" w:rsidRDefault="00833F05" w:rsidP="00833F05">
      <w:pPr>
        <w:numPr>
          <w:ilvl w:val="0"/>
          <w:numId w:val="36"/>
        </w:numPr>
        <w:pBdr>
          <w:top w:val="nil"/>
          <w:left w:val="nil"/>
          <w:bottom w:val="nil"/>
          <w:right w:val="nil"/>
          <w:between w:val="nil"/>
        </w:pBdr>
        <w:spacing w:line="259" w:lineRule="auto"/>
        <w:rPr>
          <w:rFonts w:ascii="Times New Roman" w:hAnsi="Times New Roman" w:cs="Times New Roman"/>
          <w:color w:val="000000"/>
          <w:sz w:val="24"/>
        </w:rPr>
      </w:pPr>
      <w:r w:rsidRPr="00833F05">
        <w:rPr>
          <w:rFonts w:ascii="Times New Roman" w:eastAsia="Calibri" w:hAnsi="Times New Roman" w:cs="Times New Roman"/>
          <w:color w:val="000000"/>
          <w:sz w:val="24"/>
        </w:rPr>
        <w:t>Put a positive spin on a negative (weakness) area.  For example, “Although I do not have much experience with computers, I am eager to learn.”</w:t>
      </w:r>
    </w:p>
    <w:p w14:paraId="04E9D2D9" w14:textId="77777777" w:rsidR="00833F05" w:rsidRPr="00833F05" w:rsidRDefault="00833F05" w:rsidP="00833F05">
      <w:pPr>
        <w:numPr>
          <w:ilvl w:val="0"/>
          <w:numId w:val="36"/>
        </w:numPr>
        <w:pBdr>
          <w:top w:val="nil"/>
          <w:left w:val="nil"/>
          <w:bottom w:val="nil"/>
          <w:right w:val="nil"/>
          <w:between w:val="nil"/>
        </w:pBdr>
        <w:spacing w:line="259" w:lineRule="auto"/>
        <w:rPr>
          <w:rFonts w:ascii="Times New Roman" w:hAnsi="Times New Roman" w:cs="Times New Roman"/>
          <w:color w:val="000000"/>
          <w:sz w:val="24"/>
        </w:rPr>
      </w:pPr>
      <w:r w:rsidRPr="00833F05">
        <w:rPr>
          <w:rFonts w:ascii="Times New Roman" w:eastAsia="Calibri" w:hAnsi="Times New Roman" w:cs="Times New Roman"/>
          <w:color w:val="000000"/>
          <w:sz w:val="24"/>
        </w:rPr>
        <w:t>Never lie or make derogatory remarks about previous employers.</w:t>
      </w:r>
    </w:p>
    <w:p w14:paraId="194A8CBA" w14:textId="3E052059" w:rsidR="00833F05" w:rsidRPr="00833F05" w:rsidRDefault="00833F05" w:rsidP="00833F05">
      <w:pPr>
        <w:numPr>
          <w:ilvl w:val="0"/>
          <w:numId w:val="36"/>
        </w:numPr>
        <w:pBdr>
          <w:top w:val="nil"/>
          <w:left w:val="nil"/>
          <w:bottom w:val="nil"/>
          <w:right w:val="nil"/>
          <w:between w:val="nil"/>
        </w:pBdr>
        <w:spacing w:line="259" w:lineRule="auto"/>
        <w:rPr>
          <w:rFonts w:ascii="Times New Roman" w:hAnsi="Times New Roman" w:cs="Times New Roman"/>
          <w:color w:val="000000"/>
          <w:sz w:val="24"/>
        </w:rPr>
      </w:pPr>
      <w:r w:rsidRPr="00833F05">
        <w:rPr>
          <w:rFonts w:ascii="Times New Roman" w:eastAsia="Calibri" w:hAnsi="Times New Roman" w:cs="Times New Roman"/>
          <w:color w:val="000000"/>
          <w:sz w:val="24"/>
        </w:rPr>
        <w:t>Don’t give away too much information about your personal life or ask questions that might screen you out such as “</w:t>
      </w:r>
      <w:r>
        <w:rPr>
          <w:rFonts w:ascii="Times New Roman" w:eastAsia="Calibri" w:hAnsi="Times New Roman" w:cs="Times New Roman"/>
          <w:color w:val="000000"/>
          <w:sz w:val="24"/>
        </w:rPr>
        <w:t>D</w:t>
      </w:r>
      <w:r w:rsidRPr="00833F05">
        <w:rPr>
          <w:rFonts w:ascii="Times New Roman" w:eastAsia="Calibri" w:hAnsi="Times New Roman" w:cs="Times New Roman"/>
          <w:color w:val="000000"/>
          <w:sz w:val="24"/>
        </w:rPr>
        <w:t>o I have to work weekends?”</w:t>
      </w:r>
    </w:p>
    <w:p w14:paraId="5C057065" w14:textId="5FD52429" w:rsidR="00833F05" w:rsidRPr="00833F05" w:rsidRDefault="00833F05" w:rsidP="00833F05">
      <w:pPr>
        <w:numPr>
          <w:ilvl w:val="0"/>
          <w:numId w:val="36"/>
        </w:numPr>
        <w:pBdr>
          <w:top w:val="nil"/>
          <w:left w:val="nil"/>
          <w:bottom w:val="nil"/>
          <w:right w:val="nil"/>
          <w:between w:val="nil"/>
        </w:pBdr>
        <w:spacing w:line="259" w:lineRule="auto"/>
        <w:rPr>
          <w:rFonts w:ascii="Times New Roman" w:hAnsi="Times New Roman" w:cs="Times New Roman"/>
          <w:color w:val="000000"/>
          <w:sz w:val="24"/>
        </w:rPr>
      </w:pPr>
      <w:r w:rsidRPr="00833F05">
        <w:rPr>
          <w:rFonts w:ascii="Times New Roman" w:eastAsia="Calibri" w:hAnsi="Times New Roman" w:cs="Times New Roman"/>
          <w:color w:val="000000"/>
          <w:sz w:val="24"/>
        </w:rPr>
        <w:t xml:space="preserve">Have a sense of humor – keep it positive, </w:t>
      </w:r>
      <w:r w:rsidRPr="00833F05">
        <w:rPr>
          <w:rFonts w:ascii="Times New Roman" w:eastAsia="Calibri" w:hAnsi="Times New Roman" w:cs="Times New Roman"/>
          <w:color w:val="000000"/>
          <w:sz w:val="24"/>
        </w:rPr>
        <w:t>upbeat,</w:t>
      </w:r>
      <w:r w:rsidRPr="00833F05">
        <w:rPr>
          <w:rFonts w:ascii="Times New Roman" w:eastAsia="Calibri" w:hAnsi="Times New Roman" w:cs="Times New Roman"/>
          <w:color w:val="000000"/>
          <w:sz w:val="24"/>
        </w:rPr>
        <w:t xml:space="preserve"> and non-confrontational</w:t>
      </w:r>
      <w:r>
        <w:rPr>
          <w:rFonts w:ascii="Times New Roman" w:eastAsia="Calibri" w:hAnsi="Times New Roman" w:cs="Times New Roman"/>
          <w:color w:val="000000"/>
          <w:sz w:val="24"/>
        </w:rPr>
        <w:t>.</w:t>
      </w:r>
      <w:r w:rsidRPr="00833F05">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F</w:t>
      </w:r>
      <w:r w:rsidRPr="00833F05">
        <w:rPr>
          <w:rFonts w:ascii="Times New Roman" w:eastAsia="Calibri" w:hAnsi="Times New Roman" w:cs="Times New Roman"/>
          <w:color w:val="000000"/>
          <w:sz w:val="24"/>
        </w:rPr>
        <w:t>eel free to chuckle at an interviewer’s attempt at humor.</w:t>
      </w:r>
    </w:p>
    <w:p w14:paraId="57B5AEB4" w14:textId="77777777" w:rsidR="00833F05" w:rsidRPr="00833F05" w:rsidRDefault="00833F05" w:rsidP="00833F05">
      <w:pPr>
        <w:numPr>
          <w:ilvl w:val="0"/>
          <w:numId w:val="36"/>
        </w:numPr>
        <w:pBdr>
          <w:top w:val="nil"/>
          <w:left w:val="nil"/>
          <w:bottom w:val="nil"/>
          <w:right w:val="nil"/>
          <w:between w:val="nil"/>
        </w:pBdr>
        <w:spacing w:line="259" w:lineRule="auto"/>
        <w:rPr>
          <w:rFonts w:ascii="Times New Roman" w:hAnsi="Times New Roman" w:cs="Times New Roman"/>
          <w:color w:val="000000"/>
          <w:sz w:val="24"/>
        </w:rPr>
      </w:pPr>
      <w:r w:rsidRPr="00833F05">
        <w:rPr>
          <w:rFonts w:ascii="Times New Roman" w:eastAsia="Calibri" w:hAnsi="Times New Roman" w:cs="Times New Roman"/>
          <w:color w:val="000000"/>
          <w:sz w:val="24"/>
        </w:rPr>
        <w:t>Never interrupt the interviewer and don’t act too comfortable in the interview setting.</w:t>
      </w:r>
    </w:p>
    <w:p w14:paraId="6FFC0B53" w14:textId="5D443E9A" w:rsidR="00833F05" w:rsidRPr="00833F05" w:rsidRDefault="00833F05" w:rsidP="00833F05">
      <w:pPr>
        <w:numPr>
          <w:ilvl w:val="0"/>
          <w:numId w:val="36"/>
        </w:numPr>
        <w:pBdr>
          <w:top w:val="nil"/>
          <w:left w:val="nil"/>
          <w:bottom w:val="nil"/>
          <w:right w:val="nil"/>
          <w:between w:val="nil"/>
        </w:pBdr>
        <w:spacing w:line="259" w:lineRule="auto"/>
        <w:rPr>
          <w:rFonts w:ascii="Times New Roman" w:hAnsi="Times New Roman" w:cs="Times New Roman"/>
          <w:color w:val="000000"/>
          <w:sz w:val="24"/>
        </w:rPr>
      </w:pPr>
      <w:r w:rsidRPr="00833F05">
        <w:rPr>
          <w:rFonts w:ascii="Times New Roman" w:eastAsia="Calibri" w:hAnsi="Times New Roman" w:cs="Times New Roman"/>
          <w:color w:val="000000"/>
          <w:sz w:val="24"/>
        </w:rPr>
        <w:t xml:space="preserve">Take cues from your interviewer – </w:t>
      </w:r>
      <w:r>
        <w:rPr>
          <w:rFonts w:ascii="Times New Roman" w:eastAsia="Calibri" w:hAnsi="Times New Roman" w:cs="Times New Roman"/>
          <w:color w:val="000000"/>
          <w:sz w:val="24"/>
        </w:rPr>
        <w:t>if they</w:t>
      </w:r>
      <w:r w:rsidRPr="00833F05">
        <w:rPr>
          <w:rFonts w:ascii="Times New Roman" w:eastAsia="Calibri" w:hAnsi="Times New Roman" w:cs="Times New Roman"/>
          <w:color w:val="000000"/>
          <w:sz w:val="24"/>
        </w:rPr>
        <w:t xml:space="preserve"> seem to be moving on to the next questions and/or wrapping up, don’t prolong the interview – summarize key points and move along.</w:t>
      </w:r>
    </w:p>
    <w:p w14:paraId="334B6A7C" w14:textId="77777777" w:rsidR="00833F05" w:rsidRPr="00833F05" w:rsidRDefault="00833F05" w:rsidP="00833F05">
      <w:pPr>
        <w:numPr>
          <w:ilvl w:val="0"/>
          <w:numId w:val="36"/>
        </w:numPr>
        <w:pBdr>
          <w:top w:val="nil"/>
          <w:left w:val="nil"/>
          <w:bottom w:val="nil"/>
          <w:right w:val="nil"/>
          <w:between w:val="nil"/>
        </w:pBdr>
        <w:spacing w:line="259" w:lineRule="auto"/>
        <w:rPr>
          <w:rFonts w:ascii="Times New Roman" w:hAnsi="Times New Roman" w:cs="Times New Roman"/>
          <w:color w:val="000000"/>
          <w:sz w:val="24"/>
        </w:rPr>
      </w:pPr>
      <w:r w:rsidRPr="00833F05">
        <w:rPr>
          <w:rFonts w:ascii="Times New Roman" w:eastAsia="Calibri" w:hAnsi="Times New Roman" w:cs="Times New Roman"/>
          <w:color w:val="000000"/>
          <w:sz w:val="24"/>
        </w:rPr>
        <w:t xml:space="preserve">If a barrier to hiring you </w:t>
      </w:r>
      <w:r w:rsidRPr="00833F05">
        <w:rPr>
          <w:rFonts w:ascii="Times New Roman" w:hAnsi="Times New Roman" w:cs="Times New Roman"/>
          <w:sz w:val="24"/>
        </w:rPr>
        <w:t>arises</w:t>
      </w:r>
      <w:r w:rsidRPr="00833F05">
        <w:rPr>
          <w:rFonts w:ascii="Times New Roman" w:eastAsia="Calibri" w:hAnsi="Times New Roman" w:cs="Times New Roman"/>
          <w:color w:val="000000"/>
          <w:sz w:val="24"/>
        </w:rPr>
        <w:t xml:space="preserve"> during the interview, address it and present solutions to the interviewer.  Don’t let it hang out there unanswered.</w:t>
      </w:r>
    </w:p>
    <w:p w14:paraId="442EE846" w14:textId="51B3350D" w:rsidR="00685788" w:rsidRPr="007F75FD" w:rsidRDefault="00833F05" w:rsidP="00793231">
      <w:pPr>
        <w:numPr>
          <w:ilvl w:val="0"/>
          <w:numId w:val="36"/>
        </w:numPr>
        <w:pBdr>
          <w:top w:val="nil"/>
          <w:left w:val="nil"/>
          <w:bottom w:val="nil"/>
          <w:right w:val="nil"/>
          <w:between w:val="nil"/>
        </w:pBdr>
        <w:spacing w:after="160" w:line="259" w:lineRule="auto"/>
        <w:rPr>
          <w:rFonts w:ascii="Times New Roman" w:hAnsi="Times New Roman" w:cs="Times New Roman"/>
          <w:color w:val="000000"/>
          <w:sz w:val="24"/>
        </w:rPr>
      </w:pPr>
      <w:r w:rsidRPr="00833F05">
        <w:rPr>
          <w:rFonts w:ascii="Times New Roman" w:eastAsia="Calibri" w:hAnsi="Times New Roman" w:cs="Times New Roman"/>
          <w:color w:val="000000"/>
          <w:sz w:val="24"/>
        </w:rPr>
        <w:t xml:space="preserve">Thank the interviewer for </w:t>
      </w:r>
      <w:r>
        <w:rPr>
          <w:rFonts w:ascii="Times New Roman" w:eastAsia="Calibri" w:hAnsi="Times New Roman" w:cs="Times New Roman"/>
          <w:color w:val="000000"/>
          <w:sz w:val="24"/>
        </w:rPr>
        <w:t>their</w:t>
      </w:r>
      <w:r w:rsidRPr="00833F05">
        <w:rPr>
          <w:rFonts w:ascii="Times New Roman" w:eastAsia="Calibri" w:hAnsi="Times New Roman" w:cs="Times New Roman"/>
          <w:color w:val="000000"/>
          <w:sz w:val="24"/>
        </w:rPr>
        <w:t xml:space="preserve"> time, shake hands, reiterate your interest in the job and ask if you can follow-up in a specific time frame.  Adhere to </w:t>
      </w:r>
      <w:r w:rsidRPr="00833F05">
        <w:rPr>
          <w:rFonts w:ascii="Times New Roman" w:hAnsi="Times New Roman" w:cs="Times New Roman"/>
          <w:sz w:val="24"/>
        </w:rPr>
        <w:t>what the interviewer</w:t>
      </w:r>
      <w:r w:rsidRPr="00833F05">
        <w:rPr>
          <w:rFonts w:ascii="Times New Roman" w:eastAsia="Calibri" w:hAnsi="Times New Roman" w:cs="Times New Roman"/>
          <w:color w:val="000000"/>
          <w:sz w:val="24"/>
        </w:rPr>
        <w:t xml:space="preserve"> told you to do.</w:t>
      </w:r>
    </w:p>
    <w:p w14:paraId="0973804E" w14:textId="64BB266F" w:rsidR="007F75FD" w:rsidRPr="00833F05" w:rsidRDefault="007F75FD" w:rsidP="007F75FD">
      <w:pPr>
        <w:pBdr>
          <w:top w:val="nil"/>
          <w:left w:val="nil"/>
          <w:bottom w:val="nil"/>
          <w:right w:val="nil"/>
          <w:between w:val="nil"/>
        </w:pBdr>
        <w:spacing w:after="160" w:line="259" w:lineRule="auto"/>
        <w:rPr>
          <w:rFonts w:ascii="Times New Roman" w:hAnsi="Times New Roman" w:cs="Times New Roman"/>
          <w:color w:val="000000"/>
          <w:sz w:val="24"/>
        </w:rPr>
      </w:pPr>
      <w:r w:rsidRPr="00833F05">
        <w:rPr>
          <w:rFonts w:ascii="Times New Roman" w:hAnsi="Times New Roman" w:cs="Times New Roman"/>
          <w:sz w:val="24"/>
        </w:rPr>
        <w:t>For additional assistance preparing for an interview, contact your WorkForce West Virginia local office</w:t>
      </w:r>
      <w:r>
        <w:rPr>
          <w:rFonts w:ascii="Times New Roman" w:hAnsi="Times New Roman" w:cs="Times New Roman"/>
          <w:sz w:val="24"/>
        </w:rPr>
        <w:t>.</w:t>
      </w:r>
    </w:p>
    <w:sectPr w:rsidR="007F75FD" w:rsidRPr="00833F05" w:rsidSect="00AB7F38">
      <w:headerReference w:type="default" r:id="rId10"/>
      <w:footerReference w:type="default" r:id="rId11"/>
      <w:headerReference w:type="first" r:id="rId12"/>
      <w:footerReference w:type="first" r:id="rId13"/>
      <w:pgSz w:w="12240" w:h="15840" w:code="1"/>
      <w:pgMar w:top="1786" w:right="1080" w:bottom="2160" w:left="1080" w:header="18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B8C5B" w14:textId="77777777" w:rsidR="00AB7F38" w:rsidRDefault="00AB7F38">
      <w:r>
        <w:separator/>
      </w:r>
    </w:p>
  </w:endnote>
  <w:endnote w:type="continuationSeparator" w:id="0">
    <w:p w14:paraId="318B075D" w14:textId="77777777" w:rsidR="00AB7F38" w:rsidRDefault="00AB7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33BB" w14:textId="77777777" w:rsidR="000E0929" w:rsidRDefault="000E0929">
    <w:pPr>
      <w:pStyle w:val="Footer"/>
      <w:jc w:val="right"/>
    </w:pPr>
    <w:r>
      <w:fldChar w:fldCharType="begin"/>
    </w:r>
    <w:r>
      <w:instrText xml:space="preserve"> PAGE   \* MERGEFORMAT </w:instrText>
    </w:r>
    <w:r>
      <w:fldChar w:fldCharType="separate"/>
    </w:r>
    <w:r w:rsidR="009C5A60">
      <w:rPr>
        <w:noProof/>
      </w:rPr>
      <w:t>2</w:t>
    </w:r>
    <w:r>
      <w:rPr>
        <w:noProof/>
      </w:rPr>
      <w:fldChar w:fldCharType="end"/>
    </w:r>
  </w:p>
  <w:p w14:paraId="12E680C7" w14:textId="77777777" w:rsidR="00E05569" w:rsidRDefault="00E05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CD64" w14:textId="334FD9F0" w:rsidR="000E0929" w:rsidRDefault="000E0929" w:rsidP="00E159CE">
    <w:pPr>
      <w:pStyle w:val="Footer"/>
      <w:ind w:left="-10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D8F09" w14:textId="77777777" w:rsidR="00AB7F38" w:rsidRDefault="00AB7F38">
      <w:r>
        <w:separator/>
      </w:r>
    </w:p>
  </w:footnote>
  <w:footnote w:type="continuationSeparator" w:id="0">
    <w:p w14:paraId="1A605AA4" w14:textId="77777777" w:rsidR="00AB7F38" w:rsidRDefault="00AB7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7A85A" w14:textId="77777777" w:rsidR="00E05569" w:rsidRDefault="00E05569" w:rsidP="00E0002C">
    <w:pPr>
      <w:pStyle w:val="Header"/>
      <w:ind w:left="-1080" w:right="-10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F465" w14:textId="77777777" w:rsidR="000E0929" w:rsidRDefault="00CF05C5" w:rsidP="000E0929">
    <w:pPr>
      <w:pStyle w:val="Header"/>
      <w:ind w:left="-1080"/>
    </w:pPr>
    <w:r>
      <w:rPr>
        <w:noProof/>
      </w:rPr>
      <w:drawing>
        <wp:anchor distT="0" distB="0" distL="114300" distR="114300" simplePos="0" relativeHeight="251659264" behindDoc="1" locked="0" layoutInCell="1" allowOverlap="1" wp14:anchorId="57CD19F7" wp14:editId="1B779961">
          <wp:simplePos x="0" y="0"/>
          <wp:positionH relativeFrom="page">
            <wp:align>center</wp:align>
          </wp:positionH>
          <wp:positionV relativeFrom="page">
            <wp:align>top</wp:align>
          </wp:positionV>
          <wp:extent cx="7772400" cy="1142999"/>
          <wp:effectExtent l="0" t="0" r="0" b="635"/>
          <wp:wrapNone/>
          <wp:docPr id="1645490577" name="Picture 1645490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KletterheadTOP.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1429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5858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CC001E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7E6BF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C65E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FDEF6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ABA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BCA6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86CD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8A37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8AA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130E4"/>
    <w:multiLevelType w:val="hybridMultilevel"/>
    <w:tmpl w:val="AC8E3A86"/>
    <w:lvl w:ilvl="0" w:tplc="9A90FAC4">
      <w:start w:val="1"/>
      <w:numFmt w:val="bullet"/>
      <w:lvlText w:val="•"/>
      <w:lvlJc w:val="left"/>
      <w:pPr>
        <w:tabs>
          <w:tab w:val="num" w:pos="720"/>
        </w:tabs>
        <w:ind w:left="720" w:hanging="360"/>
      </w:pPr>
      <w:rPr>
        <w:rFonts w:ascii="Arial" w:hAnsi="Arial" w:hint="default"/>
      </w:rPr>
    </w:lvl>
    <w:lvl w:ilvl="1" w:tplc="F08E3288" w:tentative="1">
      <w:start w:val="1"/>
      <w:numFmt w:val="bullet"/>
      <w:lvlText w:val="•"/>
      <w:lvlJc w:val="left"/>
      <w:pPr>
        <w:tabs>
          <w:tab w:val="num" w:pos="1440"/>
        </w:tabs>
        <w:ind w:left="1440" w:hanging="360"/>
      </w:pPr>
      <w:rPr>
        <w:rFonts w:ascii="Arial" w:hAnsi="Arial" w:hint="default"/>
      </w:rPr>
    </w:lvl>
    <w:lvl w:ilvl="2" w:tplc="01E03E9E" w:tentative="1">
      <w:start w:val="1"/>
      <w:numFmt w:val="bullet"/>
      <w:lvlText w:val="•"/>
      <w:lvlJc w:val="left"/>
      <w:pPr>
        <w:tabs>
          <w:tab w:val="num" w:pos="2160"/>
        </w:tabs>
        <w:ind w:left="2160" w:hanging="360"/>
      </w:pPr>
      <w:rPr>
        <w:rFonts w:ascii="Arial" w:hAnsi="Arial" w:hint="default"/>
      </w:rPr>
    </w:lvl>
    <w:lvl w:ilvl="3" w:tplc="BA000160" w:tentative="1">
      <w:start w:val="1"/>
      <w:numFmt w:val="bullet"/>
      <w:lvlText w:val="•"/>
      <w:lvlJc w:val="left"/>
      <w:pPr>
        <w:tabs>
          <w:tab w:val="num" w:pos="2880"/>
        </w:tabs>
        <w:ind w:left="2880" w:hanging="360"/>
      </w:pPr>
      <w:rPr>
        <w:rFonts w:ascii="Arial" w:hAnsi="Arial" w:hint="default"/>
      </w:rPr>
    </w:lvl>
    <w:lvl w:ilvl="4" w:tplc="3FE6D314" w:tentative="1">
      <w:start w:val="1"/>
      <w:numFmt w:val="bullet"/>
      <w:lvlText w:val="•"/>
      <w:lvlJc w:val="left"/>
      <w:pPr>
        <w:tabs>
          <w:tab w:val="num" w:pos="3600"/>
        </w:tabs>
        <w:ind w:left="3600" w:hanging="360"/>
      </w:pPr>
      <w:rPr>
        <w:rFonts w:ascii="Arial" w:hAnsi="Arial" w:hint="default"/>
      </w:rPr>
    </w:lvl>
    <w:lvl w:ilvl="5" w:tplc="3C54F594" w:tentative="1">
      <w:start w:val="1"/>
      <w:numFmt w:val="bullet"/>
      <w:lvlText w:val="•"/>
      <w:lvlJc w:val="left"/>
      <w:pPr>
        <w:tabs>
          <w:tab w:val="num" w:pos="4320"/>
        </w:tabs>
        <w:ind w:left="4320" w:hanging="360"/>
      </w:pPr>
      <w:rPr>
        <w:rFonts w:ascii="Arial" w:hAnsi="Arial" w:hint="default"/>
      </w:rPr>
    </w:lvl>
    <w:lvl w:ilvl="6" w:tplc="E6086750" w:tentative="1">
      <w:start w:val="1"/>
      <w:numFmt w:val="bullet"/>
      <w:lvlText w:val="•"/>
      <w:lvlJc w:val="left"/>
      <w:pPr>
        <w:tabs>
          <w:tab w:val="num" w:pos="5040"/>
        </w:tabs>
        <w:ind w:left="5040" w:hanging="360"/>
      </w:pPr>
      <w:rPr>
        <w:rFonts w:ascii="Arial" w:hAnsi="Arial" w:hint="default"/>
      </w:rPr>
    </w:lvl>
    <w:lvl w:ilvl="7" w:tplc="D4567A4E" w:tentative="1">
      <w:start w:val="1"/>
      <w:numFmt w:val="bullet"/>
      <w:lvlText w:val="•"/>
      <w:lvlJc w:val="left"/>
      <w:pPr>
        <w:tabs>
          <w:tab w:val="num" w:pos="5760"/>
        </w:tabs>
        <w:ind w:left="5760" w:hanging="360"/>
      </w:pPr>
      <w:rPr>
        <w:rFonts w:ascii="Arial" w:hAnsi="Arial" w:hint="default"/>
      </w:rPr>
    </w:lvl>
    <w:lvl w:ilvl="8" w:tplc="82DA8A3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177560F"/>
    <w:multiLevelType w:val="hybridMultilevel"/>
    <w:tmpl w:val="AC467E6A"/>
    <w:lvl w:ilvl="0" w:tplc="0409000D">
      <w:start w:val="1"/>
      <w:numFmt w:val="bullet"/>
      <w:lvlText w:val=""/>
      <w:lvlJc w:val="left"/>
      <w:pPr>
        <w:ind w:left="995" w:hanging="360"/>
      </w:pPr>
      <w:rPr>
        <w:rFonts w:ascii="Wingdings" w:hAnsi="Wingdings" w:hint="default"/>
      </w:rPr>
    </w:lvl>
    <w:lvl w:ilvl="1" w:tplc="04090003" w:tentative="1">
      <w:start w:val="1"/>
      <w:numFmt w:val="bullet"/>
      <w:lvlText w:val="o"/>
      <w:lvlJc w:val="left"/>
      <w:pPr>
        <w:ind w:left="1715" w:hanging="360"/>
      </w:pPr>
      <w:rPr>
        <w:rFonts w:ascii="Courier New" w:hAnsi="Courier New" w:cs="Courier New" w:hint="default"/>
      </w:rPr>
    </w:lvl>
    <w:lvl w:ilvl="2" w:tplc="04090005" w:tentative="1">
      <w:start w:val="1"/>
      <w:numFmt w:val="bullet"/>
      <w:lvlText w:val=""/>
      <w:lvlJc w:val="left"/>
      <w:pPr>
        <w:ind w:left="2435" w:hanging="360"/>
      </w:pPr>
      <w:rPr>
        <w:rFonts w:ascii="Wingdings" w:hAnsi="Wingdings" w:hint="default"/>
      </w:rPr>
    </w:lvl>
    <w:lvl w:ilvl="3" w:tplc="04090001" w:tentative="1">
      <w:start w:val="1"/>
      <w:numFmt w:val="bullet"/>
      <w:lvlText w:val=""/>
      <w:lvlJc w:val="left"/>
      <w:pPr>
        <w:ind w:left="3155" w:hanging="360"/>
      </w:pPr>
      <w:rPr>
        <w:rFonts w:ascii="Symbol" w:hAnsi="Symbol" w:hint="default"/>
      </w:rPr>
    </w:lvl>
    <w:lvl w:ilvl="4" w:tplc="04090003" w:tentative="1">
      <w:start w:val="1"/>
      <w:numFmt w:val="bullet"/>
      <w:lvlText w:val="o"/>
      <w:lvlJc w:val="left"/>
      <w:pPr>
        <w:ind w:left="3875" w:hanging="360"/>
      </w:pPr>
      <w:rPr>
        <w:rFonts w:ascii="Courier New" w:hAnsi="Courier New" w:cs="Courier New" w:hint="default"/>
      </w:rPr>
    </w:lvl>
    <w:lvl w:ilvl="5" w:tplc="04090005" w:tentative="1">
      <w:start w:val="1"/>
      <w:numFmt w:val="bullet"/>
      <w:lvlText w:val=""/>
      <w:lvlJc w:val="left"/>
      <w:pPr>
        <w:ind w:left="4595" w:hanging="360"/>
      </w:pPr>
      <w:rPr>
        <w:rFonts w:ascii="Wingdings" w:hAnsi="Wingdings" w:hint="default"/>
      </w:rPr>
    </w:lvl>
    <w:lvl w:ilvl="6" w:tplc="04090001" w:tentative="1">
      <w:start w:val="1"/>
      <w:numFmt w:val="bullet"/>
      <w:lvlText w:val=""/>
      <w:lvlJc w:val="left"/>
      <w:pPr>
        <w:ind w:left="5315" w:hanging="360"/>
      </w:pPr>
      <w:rPr>
        <w:rFonts w:ascii="Symbol" w:hAnsi="Symbol" w:hint="default"/>
      </w:rPr>
    </w:lvl>
    <w:lvl w:ilvl="7" w:tplc="04090003" w:tentative="1">
      <w:start w:val="1"/>
      <w:numFmt w:val="bullet"/>
      <w:lvlText w:val="o"/>
      <w:lvlJc w:val="left"/>
      <w:pPr>
        <w:ind w:left="6035" w:hanging="360"/>
      </w:pPr>
      <w:rPr>
        <w:rFonts w:ascii="Courier New" w:hAnsi="Courier New" w:cs="Courier New" w:hint="default"/>
      </w:rPr>
    </w:lvl>
    <w:lvl w:ilvl="8" w:tplc="04090005" w:tentative="1">
      <w:start w:val="1"/>
      <w:numFmt w:val="bullet"/>
      <w:lvlText w:val=""/>
      <w:lvlJc w:val="left"/>
      <w:pPr>
        <w:ind w:left="6755" w:hanging="360"/>
      </w:pPr>
      <w:rPr>
        <w:rFonts w:ascii="Wingdings" w:hAnsi="Wingdings" w:hint="default"/>
      </w:rPr>
    </w:lvl>
  </w:abstractNum>
  <w:abstractNum w:abstractNumId="12" w15:restartNumberingAfterBreak="0">
    <w:nsid w:val="02C310EC"/>
    <w:multiLevelType w:val="hybridMultilevel"/>
    <w:tmpl w:val="8752B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3C70B1D"/>
    <w:multiLevelType w:val="hybridMultilevel"/>
    <w:tmpl w:val="C7BCFFE2"/>
    <w:lvl w:ilvl="0" w:tplc="04090001">
      <w:start w:val="1"/>
      <w:numFmt w:val="bullet"/>
      <w:lvlText w:val=""/>
      <w:lvlJc w:val="left"/>
      <w:pPr>
        <w:ind w:left="2223" w:hanging="360"/>
      </w:pPr>
      <w:rPr>
        <w:rFonts w:ascii="Symbol" w:hAnsi="Symbol" w:hint="default"/>
      </w:rPr>
    </w:lvl>
    <w:lvl w:ilvl="1" w:tplc="04090003">
      <w:start w:val="1"/>
      <w:numFmt w:val="bullet"/>
      <w:lvlText w:val="o"/>
      <w:lvlJc w:val="left"/>
      <w:pPr>
        <w:ind w:left="2943" w:hanging="360"/>
      </w:pPr>
      <w:rPr>
        <w:rFonts w:ascii="Courier New" w:hAnsi="Courier New" w:cs="Courier New" w:hint="default"/>
      </w:rPr>
    </w:lvl>
    <w:lvl w:ilvl="2" w:tplc="04090005">
      <w:start w:val="1"/>
      <w:numFmt w:val="bullet"/>
      <w:lvlText w:val=""/>
      <w:lvlJc w:val="left"/>
      <w:pPr>
        <w:ind w:left="3663" w:hanging="360"/>
      </w:pPr>
      <w:rPr>
        <w:rFonts w:ascii="Wingdings" w:hAnsi="Wingdings" w:hint="default"/>
      </w:rPr>
    </w:lvl>
    <w:lvl w:ilvl="3" w:tplc="04090001">
      <w:start w:val="1"/>
      <w:numFmt w:val="bullet"/>
      <w:lvlText w:val=""/>
      <w:lvlJc w:val="left"/>
      <w:pPr>
        <w:ind w:left="4383" w:hanging="360"/>
      </w:pPr>
      <w:rPr>
        <w:rFonts w:ascii="Symbol" w:hAnsi="Symbol" w:hint="default"/>
      </w:rPr>
    </w:lvl>
    <w:lvl w:ilvl="4" w:tplc="04090003" w:tentative="1">
      <w:start w:val="1"/>
      <w:numFmt w:val="bullet"/>
      <w:lvlText w:val="o"/>
      <w:lvlJc w:val="left"/>
      <w:pPr>
        <w:ind w:left="5103" w:hanging="360"/>
      </w:pPr>
      <w:rPr>
        <w:rFonts w:ascii="Courier New" w:hAnsi="Courier New" w:cs="Courier New" w:hint="default"/>
      </w:rPr>
    </w:lvl>
    <w:lvl w:ilvl="5" w:tplc="04090005" w:tentative="1">
      <w:start w:val="1"/>
      <w:numFmt w:val="bullet"/>
      <w:lvlText w:val=""/>
      <w:lvlJc w:val="left"/>
      <w:pPr>
        <w:ind w:left="5823" w:hanging="360"/>
      </w:pPr>
      <w:rPr>
        <w:rFonts w:ascii="Wingdings" w:hAnsi="Wingdings" w:hint="default"/>
      </w:rPr>
    </w:lvl>
    <w:lvl w:ilvl="6" w:tplc="04090001" w:tentative="1">
      <w:start w:val="1"/>
      <w:numFmt w:val="bullet"/>
      <w:lvlText w:val=""/>
      <w:lvlJc w:val="left"/>
      <w:pPr>
        <w:ind w:left="6543" w:hanging="360"/>
      </w:pPr>
      <w:rPr>
        <w:rFonts w:ascii="Symbol" w:hAnsi="Symbol" w:hint="default"/>
      </w:rPr>
    </w:lvl>
    <w:lvl w:ilvl="7" w:tplc="04090003" w:tentative="1">
      <w:start w:val="1"/>
      <w:numFmt w:val="bullet"/>
      <w:lvlText w:val="o"/>
      <w:lvlJc w:val="left"/>
      <w:pPr>
        <w:ind w:left="7263" w:hanging="360"/>
      </w:pPr>
      <w:rPr>
        <w:rFonts w:ascii="Courier New" w:hAnsi="Courier New" w:cs="Courier New" w:hint="default"/>
      </w:rPr>
    </w:lvl>
    <w:lvl w:ilvl="8" w:tplc="04090005" w:tentative="1">
      <w:start w:val="1"/>
      <w:numFmt w:val="bullet"/>
      <w:lvlText w:val=""/>
      <w:lvlJc w:val="left"/>
      <w:pPr>
        <w:ind w:left="7983" w:hanging="360"/>
      </w:pPr>
      <w:rPr>
        <w:rFonts w:ascii="Wingdings" w:hAnsi="Wingdings" w:hint="default"/>
      </w:rPr>
    </w:lvl>
  </w:abstractNum>
  <w:abstractNum w:abstractNumId="14" w15:restartNumberingAfterBreak="0">
    <w:nsid w:val="08F24DA5"/>
    <w:multiLevelType w:val="multilevel"/>
    <w:tmpl w:val="F4F2B082"/>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15" w15:restartNumberingAfterBreak="0">
    <w:nsid w:val="0B34731B"/>
    <w:multiLevelType w:val="hybridMultilevel"/>
    <w:tmpl w:val="3044FEA4"/>
    <w:lvl w:ilvl="0" w:tplc="8F705C52">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0D425895"/>
    <w:multiLevelType w:val="hybridMultilevel"/>
    <w:tmpl w:val="052CD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D34768"/>
    <w:multiLevelType w:val="multilevel"/>
    <w:tmpl w:val="57C819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63075BA"/>
    <w:multiLevelType w:val="hybridMultilevel"/>
    <w:tmpl w:val="456C8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5351EF"/>
    <w:multiLevelType w:val="multilevel"/>
    <w:tmpl w:val="FF98F7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CC37613"/>
    <w:multiLevelType w:val="hybridMultilevel"/>
    <w:tmpl w:val="F1167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2C3C65"/>
    <w:multiLevelType w:val="multilevel"/>
    <w:tmpl w:val="45B818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7A5705D"/>
    <w:multiLevelType w:val="hybridMultilevel"/>
    <w:tmpl w:val="EAB26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3A4460"/>
    <w:multiLevelType w:val="hybridMultilevel"/>
    <w:tmpl w:val="BB148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1C33C0"/>
    <w:multiLevelType w:val="hybridMultilevel"/>
    <w:tmpl w:val="FF364A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3CA6777"/>
    <w:multiLevelType w:val="hybridMultilevel"/>
    <w:tmpl w:val="3C107CB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98E0BE6"/>
    <w:multiLevelType w:val="hybridMultilevel"/>
    <w:tmpl w:val="4224E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B75E15"/>
    <w:multiLevelType w:val="hybridMultilevel"/>
    <w:tmpl w:val="237EF5F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 w15:restartNumberingAfterBreak="0">
    <w:nsid w:val="5CA16164"/>
    <w:multiLevelType w:val="hybridMultilevel"/>
    <w:tmpl w:val="E89436D6"/>
    <w:lvl w:ilvl="0" w:tplc="AA7261A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415807"/>
    <w:multiLevelType w:val="hybridMultilevel"/>
    <w:tmpl w:val="A330F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C151B4"/>
    <w:multiLevelType w:val="hybridMultilevel"/>
    <w:tmpl w:val="2282604C"/>
    <w:lvl w:ilvl="0" w:tplc="71BA5D7A">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FB7521"/>
    <w:multiLevelType w:val="hybridMultilevel"/>
    <w:tmpl w:val="8280FCC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6B11AF"/>
    <w:multiLevelType w:val="multilevel"/>
    <w:tmpl w:val="46ACAE70"/>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33" w15:restartNumberingAfterBreak="0">
    <w:nsid w:val="70A706AC"/>
    <w:multiLevelType w:val="hybridMultilevel"/>
    <w:tmpl w:val="6CC07CC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4" w15:restartNumberingAfterBreak="0">
    <w:nsid w:val="780F33B6"/>
    <w:multiLevelType w:val="hybridMultilevel"/>
    <w:tmpl w:val="24A677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CF87843"/>
    <w:multiLevelType w:val="hybridMultilevel"/>
    <w:tmpl w:val="C6ECBDE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1425032311">
    <w:abstractNumId w:val="9"/>
  </w:num>
  <w:num w:numId="2" w16cid:durableId="1734739620">
    <w:abstractNumId w:val="7"/>
  </w:num>
  <w:num w:numId="3" w16cid:durableId="667027880">
    <w:abstractNumId w:val="6"/>
  </w:num>
  <w:num w:numId="4" w16cid:durableId="1331985589">
    <w:abstractNumId w:val="5"/>
  </w:num>
  <w:num w:numId="5" w16cid:durableId="641933204">
    <w:abstractNumId w:val="4"/>
  </w:num>
  <w:num w:numId="6" w16cid:durableId="209004040">
    <w:abstractNumId w:val="8"/>
  </w:num>
  <w:num w:numId="7" w16cid:durableId="1187909251">
    <w:abstractNumId w:val="3"/>
  </w:num>
  <w:num w:numId="8" w16cid:durableId="1226525417">
    <w:abstractNumId w:val="2"/>
  </w:num>
  <w:num w:numId="9" w16cid:durableId="2111000881">
    <w:abstractNumId w:val="1"/>
  </w:num>
  <w:num w:numId="10" w16cid:durableId="1344623401">
    <w:abstractNumId w:val="0"/>
  </w:num>
  <w:num w:numId="11" w16cid:durableId="599918916">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7965976">
    <w:abstractNumId w:val="16"/>
  </w:num>
  <w:num w:numId="13" w16cid:durableId="731693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6074296">
    <w:abstractNumId w:val="20"/>
  </w:num>
  <w:num w:numId="15" w16cid:durableId="91317134">
    <w:abstractNumId w:val="34"/>
  </w:num>
  <w:num w:numId="16" w16cid:durableId="804855884">
    <w:abstractNumId w:val="24"/>
  </w:num>
  <w:num w:numId="17" w16cid:durableId="1581065282">
    <w:abstractNumId w:val="13"/>
  </w:num>
  <w:num w:numId="18" w16cid:durableId="1489244254">
    <w:abstractNumId w:val="12"/>
  </w:num>
  <w:num w:numId="19" w16cid:durableId="1561477588">
    <w:abstractNumId w:val="10"/>
  </w:num>
  <w:num w:numId="20" w16cid:durableId="304091537">
    <w:abstractNumId w:val="31"/>
  </w:num>
  <w:num w:numId="21" w16cid:durableId="1833712905">
    <w:abstractNumId w:val="29"/>
  </w:num>
  <w:num w:numId="22" w16cid:durableId="959529156">
    <w:abstractNumId w:val="15"/>
  </w:num>
  <w:num w:numId="23" w16cid:durableId="1585725106">
    <w:abstractNumId w:val="11"/>
  </w:num>
  <w:num w:numId="24" w16cid:durableId="1815950621">
    <w:abstractNumId w:val="28"/>
  </w:num>
  <w:num w:numId="25" w16cid:durableId="1417555933">
    <w:abstractNumId w:val="30"/>
  </w:num>
  <w:num w:numId="26" w16cid:durableId="152524325">
    <w:abstractNumId w:val="32"/>
  </w:num>
  <w:num w:numId="27" w16cid:durableId="371610492">
    <w:abstractNumId w:val="19"/>
  </w:num>
  <w:num w:numId="28" w16cid:durableId="1231423218">
    <w:abstractNumId w:val="21"/>
  </w:num>
  <w:num w:numId="29" w16cid:durableId="2111273825">
    <w:abstractNumId w:val="17"/>
  </w:num>
  <w:num w:numId="30" w16cid:durableId="880899080">
    <w:abstractNumId w:val="22"/>
  </w:num>
  <w:num w:numId="31" w16cid:durableId="1460566164">
    <w:abstractNumId w:val="18"/>
  </w:num>
  <w:num w:numId="32" w16cid:durableId="2109227712">
    <w:abstractNumId w:val="33"/>
  </w:num>
  <w:num w:numId="33" w16cid:durableId="1203665063">
    <w:abstractNumId w:val="35"/>
  </w:num>
  <w:num w:numId="34" w16cid:durableId="856382905">
    <w:abstractNumId w:val="27"/>
  </w:num>
  <w:num w:numId="35" w16cid:durableId="948315402">
    <w:abstractNumId w:val="23"/>
  </w:num>
  <w:num w:numId="36" w16cid:durableId="825363137">
    <w:abstractNumId w:val="26"/>
  </w:num>
  <w:num w:numId="37" w16cid:durableId="11986633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BEB"/>
    <w:rsid w:val="00000A6A"/>
    <w:rsid w:val="00003F59"/>
    <w:rsid w:val="00004B8F"/>
    <w:rsid w:val="00004D99"/>
    <w:rsid w:val="00006D5E"/>
    <w:rsid w:val="00007004"/>
    <w:rsid w:val="00007F87"/>
    <w:rsid w:val="0001002A"/>
    <w:rsid w:val="000102FA"/>
    <w:rsid w:val="000106AC"/>
    <w:rsid w:val="00010A33"/>
    <w:rsid w:val="00011425"/>
    <w:rsid w:val="00011D9A"/>
    <w:rsid w:val="00012541"/>
    <w:rsid w:val="00013085"/>
    <w:rsid w:val="00013105"/>
    <w:rsid w:val="00013B7C"/>
    <w:rsid w:val="0001403B"/>
    <w:rsid w:val="00014066"/>
    <w:rsid w:val="00014E89"/>
    <w:rsid w:val="000173B5"/>
    <w:rsid w:val="00017584"/>
    <w:rsid w:val="00017BA9"/>
    <w:rsid w:val="000203AB"/>
    <w:rsid w:val="000206B8"/>
    <w:rsid w:val="00020C49"/>
    <w:rsid w:val="00022BBF"/>
    <w:rsid w:val="00023A97"/>
    <w:rsid w:val="000244F1"/>
    <w:rsid w:val="00024771"/>
    <w:rsid w:val="00024EF0"/>
    <w:rsid w:val="00025060"/>
    <w:rsid w:val="0002545B"/>
    <w:rsid w:val="00026010"/>
    <w:rsid w:val="00026016"/>
    <w:rsid w:val="00027CCB"/>
    <w:rsid w:val="00027EF2"/>
    <w:rsid w:val="000322C6"/>
    <w:rsid w:val="000330E1"/>
    <w:rsid w:val="00033964"/>
    <w:rsid w:val="0003566C"/>
    <w:rsid w:val="0003635F"/>
    <w:rsid w:val="00036846"/>
    <w:rsid w:val="00037A4A"/>
    <w:rsid w:val="00037EBF"/>
    <w:rsid w:val="00040804"/>
    <w:rsid w:val="00042197"/>
    <w:rsid w:val="000439B1"/>
    <w:rsid w:val="000444DB"/>
    <w:rsid w:val="00045E9C"/>
    <w:rsid w:val="00046252"/>
    <w:rsid w:val="00046855"/>
    <w:rsid w:val="00047DFC"/>
    <w:rsid w:val="00047F7A"/>
    <w:rsid w:val="0005024F"/>
    <w:rsid w:val="0005036E"/>
    <w:rsid w:val="00050D6D"/>
    <w:rsid w:val="00051602"/>
    <w:rsid w:val="00052775"/>
    <w:rsid w:val="000527AF"/>
    <w:rsid w:val="00052A09"/>
    <w:rsid w:val="0005310C"/>
    <w:rsid w:val="000533FA"/>
    <w:rsid w:val="000548A8"/>
    <w:rsid w:val="000548D0"/>
    <w:rsid w:val="00054926"/>
    <w:rsid w:val="00054D6C"/>
    <w:rsid w:val="00054F11"/>
    <w:rsid w:val="000551F7"/>
    <w:rsid w:val="00055866"/>
    <w:rsid w:val="00055BC0"/>
    <w:rsid w:val="000563E6"/>
    <w:rsid w:val="000568DE"/>
    <w:rsid w:val="000578E0"/>
    <w:rsid w:val="0006068D"/>
    <w:rsid w:val="0006074E"/>
    <w:rsid w:val="00060CA1"/>
    <w:rsid w:val="00061A46"/>
    <w:rsid w:val="0006235F"/>
    <w:rsid w:val="00062A61"/>
    <w:rsid w:val="00062D29"/>
    <w:rsid w:val="00063312"/>
    <w:rsid w:val="00064700"/>
    <w:rsid w:val="000649BB"/>
    <w:rsid w:val="0006561E"/>
    <w:rsid w:val="000662E0"/>
    <w:rsid w:val="0006637E"/>
    <w:rsid w:val="000669D5"/>
    <w:rsid w:val="000675B6"/>
    <w:rsid w:val="00067F0B"/>
    <w:rsid w:val="00070C69"/>
    <w:rsid w:val="0007110E"/>
    <w:rsid w:val="00071F37"/>
    <w:rsid w:val="000738A3"/>
    <w:rsid w:val="0007393D"/>
    <w:rsid w:val="00074344"/>
    <w:rsid w:val="00074F7C"/>
    <w:rsid w:val="000756D9"/>
    <w:rsid w:val="00077412"/>
    <w:rsid w:val="00077709"/>
    <w:rsid w:val="0008038E"/>
    <w:rsid w:val="000805EB"/>
    <w:rsid w:val="00080BE6"/>
    <w:rsid w:val="00081434"/>
    <w:rsid w:val="00081490"/>
    <w:rsid w:val="000822C1"/>
    <w:rsid w:val="000848CA"/>
    <w:rsid w:val="00084AFA"/>
    <w:rsid w:val="00085306"/>
    <w:rsid w:val="00085F44"/>
    <w:rsid w:val="0008758D"/>
    <w:rsid w:val="00091F0E"/>
    <w:rsid w:val="000921DF"/>
    <w:rsid w:val="00092EB8"/>
    <w:rsid w:val="000933CA"/>
    <w:rsid w:val="0009426A"/>
    <w:rsid w:val="00094713"/>
    <w:rsid w:val="000950A2"/>
    <w:rsid w:val="0009511A"/>
    <w:rsid w:val="000959FE"/>
    <w:rsid w:val="00095F8E"/>
    <w:rsid w:val="00095FF7"/>
    <w:rsid w:val="000962FE"/>
    <w:rsid w:val="000968BC"/>
    <w:rsid w:val="00096C02"/>
    <w:rsid w:val="00096E63"/>
    <w:rsid w:val="00097BC3"/>
    <w:rsid w:val="00097F74"/>
    <w:rsid w:val="00097F88"/>
    <w:rsid w:val="000A0146"/>
    <w:rsid w:val="000A1A9C"/>
    <w:rsid w:val="000A1DCD"/>
    <w:rsid w:val="000A2930"/>
    <w:rsid w:val="000A3EC8"/>
    <w:rsid w:val="000A49AD"/>
    <w:rsid w:val="000A5CB2"/>
    <w:rsid w:val="000A602F"/>
    <w:rsid w:val="000A60B3"/>
    <w:rsid w:val="000A66AD"/>
    <w:rsid w:val="000B0093"/>
    <w:rsid w:val="000B028D"/>
    <w:rsid w:val="000B0A57"/>
    <w:rsid w:val="000B0B26"/>
    <w:rsid w:val="000B12A7"/>
    <w:rsid w:val="000B2527"/>
    <w:rsid w:val="000B3141"/>
    <w:rsid w:val="000B3F32"/>
    <w:rsid w:val="000B3FDE"/>
    <w:rsid w:val="000B4EB3"/>
    <w:rsid w:val="000B5958"/>
    <w:rsid w:val="000B59AF"/>
    <w:rsid w:val="000B6689"/>
    <w:rsid w:val="000B7CF0"/>
    <w:rsid w:val="000C04C1"/>
    <w:rsid w:val="000C179C"/>
    <w:rsid w:val="000C1D15"/>
    <w:rsid w:val="000C1D1F"/>
    <w:rsid w:val="000C1F75"/>
    <w:rsid w:val="000C23E5"/>
    <w:rsid w:val="000C348C"/>
    <w:rsid w:val="000C3A97"/>
    <w:rsid w:val="000C3B20"/>
    <w:rsid w:val="000C4E8F"/>
    <w:rsid w:val="000C5263"/>
    <w:rsid w:val="000C67D0"/>
    <w:rsid w:val="000C6FCB"/>
    <w:rsid w:val="000C6FF6"/>
    <w:rsid w:val="000C7270"/>
    <w:rsid w:val="000C75FC"/>
    <w:rsid w:val="000C79E2"/>
    <w:rsid w:val="000C7DAD"/>
    <w:rsid w:val="000C7EEC"/>
    <w:rsid w:val="000D26FF"/>
    <w:rsid w:val="000D292A"/>
    <w:rsid w:val="000D59C4"/>
    <w:rsid w:val="000D73A3"/>
    <w:rsid w:val="000D763F"/>
    <w:rsid w:val="000D7890"/>
    <w:rsid w:val="000D789A"/>
    <w:rsid w:val="000D7C76"/>
    <w:rsid w:val="000D7D7F"/>
    <w:rsid w:val="000E0097"/>
    <w:rsid w:val="000E0929"/>
    <w:rsid w:val="000E1EE0"/>
    <w:rsid w:val="000E386C"/>
    <w:rsid w:val="000E4320"/>
    <w:rsid w:val="000E4565"/>
    <w:rsid w:val="000E465E"/>
    <w:rsid w:val="000E75C8"/>
    <w:rsid w:val="000E7AA6"/>
    <w:rsid w:val="000E7E8D"/>
    <w:rsid w:val="000F0085"/>
    <w:rsid w:val="000F17BA"/>
    <w:rsid w:val="000F27F6"/>
    <w:rsid w:val="000F2B89"/>
    <w:rsid w:val="000F3D74"/>
    <w:rsid w:val="000F428E"/>
    <w:rsid w:val="000F4EBD"/>
    <w:rsid w:val="000F5AAA"/>
    <w:rsid w:val="000F5CDF"/>
    <w:rsid w:val="000F5E84"/>
    <w:rsid w:val="000F6A3D"/>
    <w:rsid w:val="000F716D"/>
    <w:rsid w:val="000F7C4C"/>
    <w:rsid w:val="001001EC"/>
    <w:rsid w:val="00100326"/>
    <w:rsid w:val="00102686"/>
    <w:rsid w:val="00102BC0"/>
    <w:rsid w:val="00103402"/>
    <w:rsid w:val="0010392A"/>
    <w:rsid w:val="0010398A"/>
    <w:rsid w:val="00104603"/>
    <w:rsid w:val="00104789"/>
    <w:rsid w:val="00104F37"/>
    <w:rsid w:val="001053B7"/>
    <w:rsid w:val="00105AE3"/>
    <w:rsid w:val="00105AEA"/>
    <w:rsid w:val="00105D2F"/>
    <w:rsid w:val="00106155"/>
    <w:rsid w:val="00106172"/>
    <w:rsid w:val="00107B87"/>
    <w:rsid w:val="0011095A"/>
    <w:rsid w:val="0011103B"/>
    <w:rsid w:val="0011185F"/>
    <w:rsid w:val="0011196C"/>
    <w:rsid w:val="00112DA2"/>
    <w:rsid w:val="0011408D"/>
    <w:rsid w:val="0011413A"/>
    <w:rsid w:val="001162E8"/>
    <w:rsid w:val="00116C32"/>
    <w:rsid w:val="00117526"/>
    <w:rsid w:val="00117DE5"/>
    <w:rsid w:val="00120097"/>
    <w:rsid w:val="0012056B"/>
    <w:rsid w:val="00121651"/>
    <w:rsid w:val="00121EE8"/>
    <w:rsid w:val="00122709"/>
    <w:rsid w:val="0012349C"/>
    <w:rsid w:val="00125DCA"/>
    <w:rsid w:val="0012790C"/>
    <w:rsid w:val="001300C3"/>
    <w:rsid w:val="0013043F"/>
    <w:rsid w:val="0013156E"/>
    <w:rsid w:val="00131B36"/>
    <w:rsid w:val="00132963"/>
    <w:rsid w:val="00132D02"/>
    <w:rsid w:val="00133D84"/>
    <w:rsid w:val="0013520E"/>
    <w:rsid w:val="001359A7"/>
    <w:rsid w:val="001359B8"/>
    <w:rsid w:val="00137F10"/>
    <w:rsid w:val="0014009B"/>
    <w:rsid w:val="001402C0"/>
    <w:rsid w:val="00140AB7"/>
    <w:rsid w:val="00140D92"/>
    <w:rsid w:val="00140FBA"/>
    <w:rsid w:val="00141AEF"/>
    <w:rsid w:val="001420E7"/>
    <w:rsid w:val="00142331"/>
    <w:rsid w:val="00142533"/>
    <w:rsid w:val="0014347D"/>
    <w:rsid w:val="00143AD2"/>
    <w:rsid w:val="00143FB8"/>
    <w:rsid w:val="00144401"/>
    <w:rsid w:val="00144D79"/>
    <w:rsid w:val="00147135"/>
    <w:rsid w:val="00147A4F"/>
    <w:rsid w:val="00147AEF"/>
    <w:rsid w:val="00150A76"/>
    <w:rsid w:val="00150A88"/>
    <w:rsid w:val="00150F57"/>
    <w:rsid w:val="00151026"/>
    <w:rsid w:val="00151A66"/>
    <w:rsid w:val="00151B44"/>
    <w:rsid w:val="00152DC8"/>
    <w:rsid w:val="00153B95"/>
    <w:rsid w:val="00153BEC"/>
    <w:rsid w:val="00154B42"/>
    <w:rsid w:val="00154BEF"/>
    <w:rsid w:val="00154FBD"/>
    <w:rsid w:val="00157ECF"/>
    <w:rsid w:val="00160551"/>
    <w:rsid w:val="001608DA"/>
    <w:rsid w:val="001610B3"/>
    <w:rsid w:val="0016172E"/>
    <w:rsid w:val="00161D8C"/>
    <w:rsid w:val="00161DC6"/>
    <w:rsid w:val="00161F5A"/>
    <w:rsid w:val="00162865"/>
    <w:rsid w:val="00162C64"/>
    <w:rsid w:val="001636C2"/>
    <w:rsid w:val="00164656"/>
    <w:rsid w:val="0016615A"/>
    <w:rsid w:val="001662D5"/>
    <w:rsid w:val="001664EB"/>
    <w:rsid w:val="00166911"/>
    <w:rsid w:val="00170908"/>
    <w:rsid w:val="00170ABC"/>
    <w:rsid w:val="001715E6"/>
    <w:rsid w:val="001730DB"/>
    <w:rsid w:val="00173CD4"/>
    <w:rsid w:val="00173EB7"/>
    <w:rsid w:val="001740C4"/>
    <w:rsid w:val="00174F39"/>
    <w:rsid w:val="00175647"/>
    <w:rsid w:val="00175A86"/>
    <w:rsid w:val="00176ABA"/>
    <w:rsid w:val="00176C77"/>
    <w:rsid w:val="00177652"/>
    <w:rsid w:val="00177EAA"/>
    <w:rsid w:val="0018147A"/>
    <w:rsid w:val="00181B05"/>
    <w:rsid w:val="00181CB9"/>
    <w:rsid w:val="00182783"/>
    <w:rsid w:val="0018329C"/>
    <w:rsid w:val="001833C0"/>
    <w:rsid w:val="00184249"/>
    <w:rsid w:val="001844FB"/>
    <w:rsid w:val="001847F8"/>
    <w:rsid w:val="001858A8"/>
    <w:rsid w:val="00185A52"/>
    <w:rsid w:val="00186539"/>
    <w:rsid w:val="00187722"/>
    <w:rsid w:val="001877EC"/>
    <w:rsid w:val="0019104B"/>
    <w:rsid w:val="0019108B"/>
    <w:rsid w:val="00191359"/>
    <w:rsid w:val="001914D0"/>
    <w:rsid w:val="00191B0D"/>
    <w:rsid w:val="00191C2A"/>
    <w:rsid w:val="00192E04"/>
    <w:rsid w:val="001940DB"/>
    <w:rsid w:val="001945F2"/>
    <w:rsid w:val="001959A7"/>
    <w:rsid w:val="0019619C"/>
    <w:rsid w:val="00196596"/>
    <w:rsid w:val="00196DFF"/>
    <w:rsid w:val="00197079"/>
    <w:rsid w:val="00197C8A"/>
    <w:rsid w:val="001A0156"/>
    <w:rsid w:val="001A3689"/>
    <w:rsid w:val="001A3AB4"/>
    <w:rsid w:val="001A53E7"/>
    <w:rsid w:val="001A6F84"/>
    <w:rsid w:val="001A7666"/>
    <w:rsid w:val="001A7A3D"/>
    <w:rsid w:val="001B0B8F"/>
    <w:rsid w:val="001B1895"/>
    <w:rsid w:val="001B4680"/>
    <w:rsid w:val="001B4EEB"/>
    <w:rsid w:val="001B4FB0"/>
    <w:rsid w:val="001B533D"/>
    <w:rsid w:val="001B5484"/>
    <w:rsid w:val="001B67E7"/>
    <w:rsid w:val="001B73C5"/>
    <w:rsid w:val="001B74B4"/>
    <w:rsid w:val="001B7949"/>
    <w:rsid w:val="001C14B7"/>
    <w:rsid w:val="001C2CE4"/>
    <w:rsid w:val="001C35F2"/>
    <w:rsid w:val="001C38E6"/>
    <w:rsid w:val="001C39C2"/>
    <w:rsid w:val="001C3CBD"/>
    <w:rsid w:val="001C3E25"/>
    <w:rsid w:val="001C455A"/>
    <w:rsid w:val="001C4F78"/>
    <w:rsid w:val="001C5215"/>
    <w:rsid w:val="001C5814"/>
    <w:rsid w:val="001C5BC5"/>
    <w:rsid w:val="001C634E"/>
    <w:rsid w:val="001C65E4"/>
    <w:rsid w:val="001C76D9"/>
    <w:rsid w:val="001D1681"/>
    <w:rsid w:val="001D17EE"/>
    <w:rsid w:val="001D3EB9"/>
    <w:rsid w:val="001D443C"/>
    <w:rsid w:val="001D45BE"/>
    <w:rsid w:val="001D4919"/>
    <w:rsid w:val="001D4A46"/>
    <w:rsid w:val="001D4EBA"/>
    <w:rsid w:val="001D5104"/>
    <w:rsid w:val="001D5B46"/>
    <w:rsid w:val="001D5BBF"/>
    <w:rsid w:val="001D6477"/>
    <w:rsid w:val="001D66EB"/>
    <w:rsid w:val="001D6EF5"/>
    <w:rsid w:val="001D6FE4"/>
    <w:rsid w:val="001D721B"/>
    <w:rsid w:val="001D77FD"/>
    <w:rsid w:val="001D796F"/>
    <w:rsid w:val="001D7AB6"/>
    <w:rsid w:val="001E070C"/>
    <w:rsid w:val="001E271D"/>
    <w:rsid w:val="001E3250"/>
    <w:rsid w:val="001E3FDA"/>
    <w:rsid w:val="001E4EF2"/>
    <w:rsid w:val="001E54C0"/>
    <w:rsid w:val="001E62A1"/>
    <w:rsid w:val="001E65DA"/>
    <w:rsid w:val="001E6714"/>
    <w:rsid w:val="001E6E76"/>
    <w:rsid w:val="001E77B0"/>
    <w:rsid w:val="001F0305"/>
    <w:rsid w:val="001F0B9B"/>
    <w:rsid w:val="001F1F94"/>
    <w:rsid w:val="001F47DE"/>
    <w:rsid w:val="001F5AB3"/>
    <w:rsid w:val="001F64ED"/>
    <w:rsid w:val="001F6985"/>
    <w:rsid w:val="001F70F0"/>
    <w:rsid w:val="001F711B"/>
    <w:rsid w:val="001F7A81"/>
    <w:rsid w:val="002002AB"/>
    <w:rsid w:val="00200C7F"/>
    <w:rsid w:val="00200DA7"/>
    <w:rsid w:val="00201750"/>
    <w:rsid w:val="00202286"/>
    <w:rsid w:val="00202A1F"/>
    <w:rsid w:val="00202C22"/>
    <w:rsid w:val="00203F8A"/>
    <w:rsid w:val="00204747"/>
    <w:rsid w:val="00205DA2"/>
    <w:rsid w:val="00205F33"/>
    <w:rsid w:val="00206833"/>
    <w:rsid w:val="00207470"/>
    <w:rsid w:val="0020788D"/>
    <w:rsid w:val="00210CBD"/>
    <w:rsid w:val="00210F71"/>
    <w:rsid w:val="00211081"/>
    <w:rsid w:val="00213A3C"/>
    <w:rsid w:val="002140FC"/>
    <w:rsid w:val="00214A82"/>
    <w:rsid w:val="00214FC2"/>
    <w:rsid w:val="00215772"/>
    <w:rsid w:val="00220F96"/>
    <w:rsid w:val="0022290F"/>
    <w:rsid w:val="0022523C"/>
    <w:rsid w:val="00225AA1"/>
    <w:rsid w:val="002268C4"/>
    <w:rsid w:val="002276A5"/>
    <w:rsid w:val="002277E7"/>
    <w:rsid w:val="002302AB"/>
    <w:rsid w:val="002312A5"/>
    <w:rsid w:val="002319B9"/>
    <w:rsid w:val="00232196"/>
    <w:rsid w:val="00232350"/>
    <w:rsid w:val="002331BA"/>
    <w:rsid w:val="0023544D"/>
    <w:rsid w:val="00235888"/>
    <w:rsid w:val="00235CFE"/>
    <w:rsid w:val="00235F85"/>
    <w:rsid w:val="00236AD9"/>
    <w:rsid w:val="00236F6F"/>
    <w:rsid w:val="002406A0"/>
    <w:rsid w:val="00241190"/>
    <w:rsid w:val="00241AFF"/>
    <w:rsid w:val="00242270"/>
    <w:rsid w:val="00242A3D"/>
    <w:rsid w:val="00242B14"/>
    <w:rsid w:val="00242D0F"/>
    <w:rsid w:val="0024509D"/>
    <w:rsid w:val="00245164"/>
    <w:rsid w:val="002471C2"/>
    <w:rsid w:val="00247D67"/>
    <w:rsid w:val="00247D8E"/>
    <w:rsid w:val="00251084"/>
    <w:rsid w:val="002512E2"/>
    <w:rsid w:val="002515C1"/>
    <w:rsid w:val="00251A41"/>
    <w:rsid w:val="002524FD"/>
    <w:rsid w:val="00252DEE"/>
    <w:rsid w:val="00253037"/>
    <w:rsid w:val="002537C6"/>
    <w:rsid w:val="0025387F"/>
    <w:rsid w:val="00253D36"/>
    <w:rsid w:val="00254672"/>
    <w:rsid w:val="00255A49"/>
    <w:rsid w:val="00255B9E"/>
    <w:rsid w:val="00255F22"/>
    <w:rsid w:val="00256053"/>
    <w:rsid w:val="0025654C"/>
    <w:rsid w:val="00256664"/>
    <w:rsid w:val="00256FB1"/>
    <w:rsid w:val="002571D9"/>
    <w:rsid w:val="00260E24"/>
    <w:rsid w:val="00261498"/>
    <w:rsid w:val="00261AE6"/>
    <w:rsid w:val="0026248A"/>
    <w:rsid w:val="00262716"/>
    <w:rsid w:val="00262A90"/>
    <w:rsid w:val="00263F0B"/>
    <w:rsid w:val="00264753"/>
    <w:rsid w:val="0026494C"/>
    <w:rsid w:val="00270E7F"/>
    <w:rsid w:val="00272065"/>
    <w:rsid w:val="00272C7A"/>
    <w:rsid w:val="00273B24"/>
    <w:rsid w:val="00275249"/>
    <w:rsid w:val="002756FE"/>
    <w:rsid w:val="00276C2A"/>
    <w:rsid w:val="002776A3"/>
    <w:rsid w:val="002807C2"/>
    <w:rsid w:val="00281628"/>
    <w:rsid w:val="002816DD"/>
    <w:rsid w:val="00281FF3"/>
    <w:rsid w:val="00283612"/>
    <w:rsid w:val="00283989"/>
    <w:rsid w:val="00283A7B"/>
    <w:rsid w:val="0028401A"/>
    <w:rsid w:val="00284C27"/>
    <w:rsid w:val="0028527E"/>
    <w:rsid w:val="00286598"/>
    <w:rsid w:val="00286926"/>
    <w:rsid w:val="00287D0F"/>
    <w:rsid w:val="00287D16"/>
    <w:rsid w:val="0029012A"/>
    <w:rsid w:val="0029081A"/>
    <w:rsid w:val="002912A2"/>
    <w:rsid w:val="00292E9D"/>
    <w:rsid w:val="00292FE7"/>
    <w:rsid w:val="00293210"/>
    <w:rsid w:val="00293472"/>
    <w:rsid w:val="0029358C"/>
    <w:rsid w:val="00293A6D"/>
    <w:rsid w:val="00294DFB"/>
    <w:rsid w:val="00295586"/>
    <w:rsid w:val="00295A04"/>
    <w:rsid w:val="002963D0"/>
    <w:rsid w:val="00296F32"/>
    <w:rsid w:val="0029784F"/>
    <w:rsid w:val="00297852"/>
    <w:rsid w:val="002A0335"/>
    <w:rsid w:val="002A05B0"/>
    <w:rsid w:val="002A1073"/>
    <w:rsid w:val="002A2C8D"/>
    <w:rsid w:val="002A2CD0"/>
    <w:rsid w:val="002A3042"/>
    <w:rsid w:val="002A372F"/>
    <w:rsid w:val="002A381A"/>
    <w:rsid w:val="002A4239"/>
    <w:rsid w:val="002A5BB1"/>
    <w:rsid w:val="002A5C49"/>
    <w:rsid w:val="002A6A18"/>
    <w:rsid w:val="002A7A7E"/>
    <w:rsid w:val="002B18CD"/>
    <w:rsid w:val="002B19EE"/>
    <w:rsid w:val="002B1E81"/>
    <w:rsid w:val="002B3C38"/>
    <w:rsid w:val="002B5496"/>
    <w:rsid w:val="002C02A1"/>
    <w:rsid w:val="002C0BA0"/>
    <w:rsid w:val="002C0E2C"/>
    <w:rsid w:val="002C1270"/>
    <w:rsid w:val="002C2B2A"/>
    <w:rsid w:val="002C2CAD"/>
    <w:rsid w:val="002C308C"/>
    <w:rsid w:val="002C3AD7"/>
    <w:rsid w:val="002C3B3B"/>
    <w:rsid w:val="002C40B4"/>
    <w:rsid w:val="002C4754"/>
    <w:rsid w:val="002C4D0F"/>
    <w:rsid w:val="002C5B7C"/>
    <w:rsid w:val="002C5BEB"/>
    <w:rsid w:val="002D0A84"/>
    <w:rsid w:val="002D1308"/>
    <w:rsid w:val="002D20F8"/>
    <w:rsid w:val="002D243E"/>
    <w:rsid w:val="002D3283"/>
    <w:rsid w:val="002D356E"/>
    <w:rsid w:val="002D3BE4"/>
    <w:rsid w:val="002D3C23"/>
    <w:rsid w:val="002D4200"/>
    <w:rsid w:val="002D4725"/>
    <w:rsid w:val="002D535A"/>
    <w:rsid w:val="002D69C1"/>
    <w:rsid w:val="002D7299"/>
    <w:rsid w:val="002E07DA"/>
    <w:rsid w:val="002E37FF"/>
    <w:rsid w:val="002E3D68"/>
    <w:rsid w:val="002E42EE"/>
    <w:rsid w:val="002E52E7"/>
    <w:rsid w:val="002E6D06"/>
    <w:rsid w:val="002E6E0A"/>
    <w:rsid w:val="002E71E5"/>
    <w:rsid w:val="002E724C"/>
    <w:rsid w:val="002E7FC3"/>
    <w:rsid w:val="002F07B6"/>
    <w:rsid w:val="002F1275"/>
    <w:rsid w:val="002F2CA7"/>
    <w:rsid w:val="002F34D6"/>
    <w:rsid w:val="002F39A5"/>
    <w:rsid w:val="002F550B"/>
    <w:rsid w:val="002F6F3F"/>
    <w:rsid w:val="002F6F4D"/>
    <w:rsid w:val="002F7E99"/>
    <w:rsid w:val="00300199"/>
    <w:rsid w:val="0030069A"/>
    <w:rsid w:val="00300F38"/>
    <w:rsid w:val="003015D9"/>
    <w:rsid w:val="00301AA6"/>
    <w:rsid w:val="00301F90"/>
    <w:rsid w:val="003022AC"/>
    <w:rsid w:val="003035AB"/>
    <w:rsid w:val="00305C78"/>
    <w:rsid w:val="003069FE"/>
    <w:rsid w:val="0030733C"/>
    <w:rsid w:val="00307B57"/>
    <w:rsid w:val="0031098F"/>
    <w:rsid w:val="003109B0"/>
    <w:rsid w:val="0031122A"/>
    <w:rsid w:val="00313951"/>
    <w:rsid w:val="00314B92"/>
    <w:rsid w:val="00314BF3"/>
    <w:rsid w:val="00315BF3"/>
    <w:rsid w:val="00315F06"/>
    <w:rsid w:val="003160C0"/>
    <w:rsid w:val="003167C6"/>
    <w:rsid w:val="00316A69"/>
    <w:rsid w:val="0031703E"/>
    <w:rsid w:val="00320585"/>
    <w:rsid w:val="00320829"/>
    <w:rsid w:val="003208F6"/>
    <w:rsid w:val="00321B93"/>
    <w:rsid w:val="00321C74"/>
    <w:rsid w:val="003248FF"/>
    <w:rsid w:val="00325C59"/>
    <w:rsid w:val="00325F97"/>
    <w:rsid w:val="0032743C"/>
    <w:rsid w:val="00327CAB"/>
    <w:rsid w:val="00327E2F"/>
    <w:rsid w:val="003315EE"/>
    <w:rsid w:val="00332021"/>
    <w:rsid w:val="00332CDE"/>
    <w:rsid w:val="0033561C"/>
    <w:rsid w:val="003362BC"/>
    <w:rsid w:val="003364B5"/>
    <w:rsid w:val="00336B7A"/>
    <w:rsid w:val="00336D32"/>
    <w:rsid w:val="00336E4B"/>
    <w:rsid w:val="003371F3"/>
    <w:rsid w:val="00337403"/>
    <w:rsid w:val="00337673"/>
    <w:rsid w:val="00337944"/>
    <w:rsid w:val="00337CA8"/>
    <w:rsid w:val="00340392"/>
    <w:rsid w:val="0034264A"/>
    <w:rsid w:val="003428BD"/>
    <w:rsid w:val="00342B2B"/>
    <w:rsid w:val="0034327C"/>
    <w:rsid w:val="00343F22"/>
    <w:rsid w:val="003440A6"/>
    <w:rsid w:val="00345061"/>
    <w:rsid w:val="003451EB"/>
    <w:rsid w:val="00345DBF"/>
    <w:rsid w:val="00346163"/>
    <w:rsid w:val="00347ED4"/>
    <w:rsid w:val="00350766"/>
    <w:rsid w:val="00350A44"/>
    <w:rsid w:val="00351577"/>
    <w:rsid w:val="00351C37"/>
    <w:rsid w:val="003527F7"/>
    <w:rsid w:val="00353DB9"/>
    <w:rsid w:val="00353FBC"/>
    <w:rsid w:val="00354D9E"/>
    <w:rsid w:val="00354E3C"/>
    <w:rsid w:val="00355827"/>
    <w:rsid w:val="00356635"/>
    <w:rsid w:val="003566D1"/>
    <w:rsid w:val="00357B42"/>
    <w:rsid w:val="003604CB"/>
    <w:rsid w:val="00360BFE"/>
    <w:rsid w:val="00361737"/>
    <w:rsid w:val="003622C3"/>
    <w:rsid w:val="00362522"/>
    <w:rsid w:val="003629BE"/>
    <w:rsid w:val="0036349C"/>
    <w:rsid w:val="00363EDF"/>
    <w:rsid w:val="003647E5"/>
    <w:rsid w:val="00366D27"/>
    <w:rsid w:val="00367355"/>
    <w:rsid w:val="003675E6"/>
    <w:rsid w:val="0036784A"/>
    <w:rsid w:val="0037060F"/>
    <w:rsid w:val="00370A18"/>
    <w:rsid w:val="00370D03"/>
    <w:rsid w:val="003714C6"/>
    <w:rsid w:val="00371F2C"/>
    <w:rsid w:val="0037298E"/>
    <w:rsid w:val="00372C10"/>
    <w:rsid w:val="003738DB"/>
    <w:rsid w:val="0037455A"/>
    <w:rsid w:val="003749FD"/>
    <w:rsid w:val="00374FA9"/>
    <w:rsid w:val="00375334"/>
    <w:rsid w:val="0037580F"/>
    <w:rsid w:val="00376219"/>
    <w:rsid w:val="003762C9"/>
    <w:rsid w:val="00377059"/>
    <w:rsid w:val="003776DC"/>
    <w:rsid w:val="003777A5"/>
    <w:rsid w:val="00377D28"/>
    <w:rsid w:val="0038070B"/>
    <w:rsid w:val="00381563"/>
    <w:rsid w:val="00381C5B"/>
    <w:rsid w:val="00381CB9"/>
    <w:rsid w:val="003821ED"/>
    <w:rsid w:val="0038492B"/>
    <w:rsid w:val="00385273"/>
    <w:rsid w:val="00385537"/>
    <w:rsid w:val="003856F9"/>
    <w:rsid w:val="00385A10"/>
    <w:rsid w:val="00385C22"/>
    <w:rsid w:val="00385DD3"/>
    <w:rsid w:val="003862CF"/>
    <w:rsid w:val="00386395"/>
    <w:rsid w:val="00386AB8"/>
    <w:rsid w:val="00386D1C"/>
    <w:rsid w:val="003917E5"/>
    <w:rsid w:val="00391889"/>
    <w:rsid w:val="003922AE"/>
    <w:rsid w:val="003931EF"/>
    <w:rsid w:val="0039335A"/>
    <w:rsid w:val="003935BB"/>
    <w:rsid w:val="00394359"/>
    <w:rsid w:val="003947BB"/>
    <w:rsid w:val="00394CC6"/>
    <w:rsid w:val="00395952"/>
    <w:rsid w:val="00396503"/>
    <w:rsid w:val="00396F82"/>
    <w:rsid w:val="00397B12"/>
    <w:rsid w:val="003A15B1"/>
    <w:rsid w:val="003A22D3"/>
    <w:rsid w:val="003A2D5D"/>
    <w:rsid w:val="003A2F54"/>
    <w:rsid w:val="003A38F5"/>
    <w:rsid w:val="003A447D"/>
    <w:rsid w:val="003A5E52"/>
    <w:rsid w:val="003A6802"/>
    <w:rsid w:val="003A7421"/>
    <w:rsid w:val="003B004F"/>
    <w:rsid w:val="003B0359"/>
    <w:rsid w:val="003B0522"/>
    <w:rsid w:val="003B083A"/>
    <w:rsid w:val="003B0E68"/>
    <w:rsid w:val="003B0EDC"/>
    <w:rsid w:val="003B1310"/>
    <w:rsid w:val="003B152B"/>
    <w:rsid w:val="003B37C6"/>
    <w:rsid w:val="003B3A08"/>
    <w:rsid w:val="003B3F8B"/>
    <w:rsid w:val="003B4558"/>
    <w:rsid w:val="003B5736"/>
    <w:rsid w:val="003B5B3B"/>
    <w:rsid w:val="003B62BE"/>
    <w:rsid w:val="003B6A96"/>
    <w:rsid w:val="003B6AE0"/>
    <w:rsid w:val="003B6F09"/>
    <w:rsid w:val="003B7338"/>
    <w:rsid w:val="003C3129"/>
    <w:rsid w:val="003C358C"/>
    <w:rsid w:val="003C4569"/>
    <w:rsid w:val="003C4D49"/>
    <w:rsid w:val="003C5107"/>
    <w:rsid w:val="003C53FD"/>
    <w:rsid w:val="003C5C20"/>
    <w:rsid w:val="003C6F76"/>
    <w:rsid w:val="003C7461"/>
    <w:rsid w:val="003C775E"/>
    <w:rsid w:val="003C785A"/>
    <w:rsid w:val="003D086D"/>
    <w:rsid w:val="003D115F"/>
    <w:rsid w:val="003D1C9D"/>
    <w:rsid w:val="003D1F3D"/>
    <w:rsid w:val="003D23BB"/>
    <w:rsid w:val="003D2505"/>
    <w:rsid w:val="003D258F"/>
    <w:rsid w:val="003D270C"/>
    <w:rsid w:val="003D349E"/>
    <w:rsid w:val="003D3962"/>
    <w:rsid w:val="003D3B89"/>
    <w:rsid w:val="003D4429"/>
    <w:rsid w:val="003D44F4"/>
    <w:rsid w:val="003D61FC"/>
    <w:rsid w:val="003D6212"/>
    <w:rsid w:val="003D632A"/>
    <w:rsid w:val="003D71EC"/>
    <w:rsid w:val="003D7590"/>
    <w:rsid w:val="003D7E7F"/>
    <w:rsid w:val="003D7F2F"/>
    <w:rsid w:val="003E028E"/>
    <w:rsid w:val="003E0BD9"/>
    <w:rsid w:val="003E148F"/>
    <w:rsid w:val="003E283D"/>
    <w:rsid w:val="003E2C0A"/>
    <w:rsid w:val="003E3191"/>
    <w:rsid w:val="003E34CC"/>
    <w:rsid w:val="003E453F"/>
    <w:rsid w:val="003E560D"/>
    <w:rsid w:val="003E5A9F"/>
    <w:rsid w:val="003E6048"/>
    <w:rsid w:val="003E67D0"/>
    <w:rsid w:val="003E6896"/>
    <w:rsid w:val="003E7B20"/>
    <w:rsid w:val="003F0313"/>
    <w:rsid w:val="003F0673"/>
    <w:rsid w:val="003F0F88"/>
    <w:rsid w:val="003F165C"/>
    <w:rsid w:val="003F1E33"/>
    <w:rsid w:val="003F2DBA"/>
    <w:rsid w:val="003F2FF2"/>
    <w:rsid w:val="003F37B0"/>
    <w:rsid w:val="003F4499"/>
    <w:rsid w:val="003F54CE"/>
    <w:rsid w:val="003F6E57"/>
    <w:rsid w:val="003F7DBB"/>
    <w:rsid w:val="004001C9"/>
    <w:rsid w:val="004005EF"/>
    <w:rsid w:val="00401531"/>
    <w:rsid w:val="004016E1"/>
    <w:rsid w:val="00401A23"/>
    <w:rsid w:val="00401A40"/>
    <w:rsid w:val="00401CE9"/>
    <w:rsid w:val="00401EC5"/>
    <w:rsid w:val="00402042"/>
    <w:rsid w:val="00402E89"/>
    <w:rsid w:val="00405A41"/>
    <w:rsid w:val="004104F3"/>
    <w:rsid w:val="00410669"/>
    <w:rsid w:val="004110A0"/>
    <w:rsid w:val="004114CC"/>
    <w:rsid w:val="00412067"/>
    <w:rsid w:val="00412BAF"/>
    <w:rsid w:val="004139A7"/>
    <w:rsid w:val="00413DB7"/>
    <w:rsid w:val="00414DAF"/>
    <w:rsid w:val="00415CA0"/>
    <w:rsid w:val="00415E0B"/>
    <w:rsid w:val="0041678D"/>
    <w:rsid w:val="00420208"/>
    <w:rsid w:val="0042139B"/>
    <w:rsid w:val="00422E7E"/>
    <w:rsid w:val="0042457B"/>
    <w:rsid w:val="00424DA3"/>
    <w:rsid w:val="004255AD"/>
    <w:rsid w:val="00425E69"/>
    <w:rsid w:val="00426506"/>
    <w:rsid w:val="00426B73"/>
    <w:rsid w:val="00426EDC"/>
    <w:rsid w:val="00427FFC"/>
    <w:rsid w:val="00430CA9"/>
    <w:rsid w:val="00430E8D"/>
    <w:rsid w:val="004319AF"/>
    <w:rsid w:val="00432FBE"/>
    <w:rsid w:val="00433142"/>
    <w:rsid w:val="004340AF"/>
    <w:rsid w:val="00434642"/>
    <w:rsid w:val="004350E0"/>
    <w:rsid w:val="00435487"/>
    <w:rsid w:val="0043592C"/>
    <w:rsid w:val="00436443"/>
    <w:rsid w:val="00437014"/>
    <w:rsid w:val="00440215"/>
    <w:rsid w:val="00440C82"/>
    <w:rsid w:val="00441473"/>
    <w:rsid w:val="00441870"/>
    <w:rsid w:val="00442992"/>
    <w:rsid w:val="0044338B"/>
    <w:rsid w:val="004433E3"/>
    <w:rsid w:val="00443A91"/>
    <w:rsid w:val="00443C6B"/>
    <w:rsid w:val="00444481"/>
    <w:rsid w:val="00444F50"/>
    <w:rsid w:val="0044522B"/>
    <w:rsid w:val="00445635"/>
    <w:rsid w:val="00445CCC"/>
    <w:rsid w:val="0044619E"/>
    <w:rsid w:val="00446650"/>
    <w:rsid w:val="0044696C"/>
    <w:rsid w:val="00446D7C"/>
    <w:rsid w:val="00446DC5"/>
    <w:rsid w:val="00447D51"/>
    <w:rsid w:val="0045041A"/>
    <w:rsid w:val="00450953"/>
    <w:rsid w:val="004510F7"/>
    <w:rsid w:val="00451475"/>
    <w:rsid w:val="004524E1"/>
    <w:rsid w:val="00452B85"/>
    <w:rsid w:val="00452E04"/>
    <w:rsid w:val="0045346B"/>
    <w:rsid w:val="00453714"/>
    <w:rsid w:val="00454B7F"/>
    <w:rsid w:val="0045536F"/>
    <w:rsid w:val="00455F75"/>
    <w:rsid w:val="00456115"/>
    <w:rsid w:val="0045731A"/>
    <w:rsid w:val="00457CCF"/>
    <w:rsid w:val="0046044F"/>
    <w:rsid w:val="00460B6D"/>
    <w:rsid w:val="0046108E"/>
    <w:rsid w:val="004628B6"/>
    <w:rsid w:val="004629CE"/>
    <w:rsid w:val="00462BE8"/>
    <w:rsid w:val="00462BF2"/>
    <w:rsid w:val="00463512"/>
    <w:rsid w:val="00464064"/>
    <w:rsid w:val="00464132"/>
    <w:rsid w:val="00464F15"/>
    <w:rsid w:val="00465A24"/>
    <w:rsid w:val="00465D3C"/>
    <w:rsid w:val="00465F0F"/>
    <w:rsid w:val="00466275"/>
    <w:rsid w:val="00466AB8"/>
    <w:rsid w:val="00467570"/>
    <w:rsid w:val="004678CE"/>
    <w:rsid w:val="0046795E"/>
    <w:rsid w:val="0047049F"/>
    <w:rsid w:val="0047081C"/>
    <w:rsid w:val="00471CE7"/>
    <w:rsid w:val="00471D16"/>
    <w:rsid w:val="00471DB8"/>
    <w:rsid w:val="00472F4E"/>
    <w:rsid w:val="00473916"/>
    <w:rsid w:val="00473E85"/>
    <w:rsid w:val="00474DF3"/>
    <w:rsid w:val="00475C48"/>
    <w:rsid w:val="00475CD9"/>
    <w:rsid w:val="0047683C"/>
    <w:rsid w:val="004778F9"/>
    <w:rsid w:val="00477F8A"/>
    <w:rsid w:val="00477FF1"/>
    <w:rsid w:val="004810E3"/>
    <w:rsid w:val="00481127"/>
    <w:rsid w:val="0048224F"/>
    <w:rsid w:val="00482EA8"/>
    <w:rsid w:val="00482EBF"/>
    <w:rsid w:val="0048562B"/>
    <w:rsid w:val="00486D8D"/>
    <w:rsid w:val="004879CB"/>
    <w:rsid w:val="00487FD1"/>
    <w:rsid w:val="00490268"/>
    <w:rsid w:val="0049120E"/>
    <w:rsid w:val="004920DF"/>
    <w:rsid w:val="00492371"/>
    <w:rsid w:val="00492E24"/>
    <w:rsid w:val="00492F7A"/>
    <w:rsid w:val="00492FDC"/>
    <w:rsid w:val="00492FEA"/>
    <w:rsid w:val="004931C1"/>
    <w:rsid w:val="00493379"/>
    <w:rsid w:val="004939C2"/>
    <w:rsid w:val="00493D29"/>
    <w:rsid w:val="0049484C"/>
    <w:rsid w:val="004951B2"/>
    <w:rsid w:val="004955F6"/>
    <w:rsid w:val="0049595A"/>
    <w:rsid w:val="00496071"/>
    <w:rsid w:val="00496160"/>
    <w:rsid w:val="0049701C"/>
    <w:rsid w:val="004A0458"/>
    <w:rsid w:val="004A0963"/>
    <w:rsid w:val="004A22FE"/>
    <w:rsid w:val="004A3481"/>
    <w:rsid w:val="004A40CA"/>
    <w:rsid w:val="004A4D4E"/>
    <w:rsid w:val="004A5444"/>
    <w:rsid w:val="004A5A89"/>
    <w:rsid w:val="004A5E5D"/>
    <w:rsid w:val="004A641F"/>
    <w:rsid w:val="004A6A97"/>
    <w:rsid w:val="004A7074"/>
    <w:rsid w:val="004A79BD"/>
    <w:rsid w:val="004B0005"/>
    <w:rsid w:val="004B0843"/>
    <w:rsid w:val="004B1171"/>
    <w:rsid w:val="004B1357"/>
    <w:rsid w:val="004B1468"/>
    <w:rsid w:val="004B2259"/>
    <w:rsid w:val="004B23D4"/>
    <w:rsid w:val="004B2D21"/>
    <w:rsid w:val="004B2EFB"/>
    <w:rsid w:val="004B34A5"/>
    <w:rsid w:val="004B36C6"/>
    <w:rsid w:val="004B37DF"/>
    <w:rsid w:val="004B4761"/>
    <w:rsid w:val="004B47A7"/>
    <w:rsid w:val="004B4A2E"/>
    <w:rsid w:val="004B4FAD"/>
    <w:rsid w:val="004B5919"/>
    <w:rsid w:val="004B6228"/>
    <w:rsid w:val="004B6B6F"/>
    <w:rsid w:val="004B71F9"/>
    <w:rsid w:val="004C0584"/>
    <w:rsid w:val="004C1045"/>
    <w:rsid w:val="004C11E2"/>
    <w:rsid w:val="004C13E9"/>
    <w:rsid w:val="004C1E02"/>
    <w:rsid w:val="004C4684"/>
    <w:rsid w:val="004C4C73"/>
    <w:rsid w:val="004C6392"/>
    <w:rsid w:val="004C6530"/>
    <w:rsid w:val="004C69AC"/>
    <w:rsid w:val="004C6BF6"/>
    <w:rsid w:val="004C6C2B"/>
    <w:rsid w:val="004D08AE"/>
    <w:rsid w:val="004D174B"/>
    <w:rsid w:val="004D2842"/>
    <w:rsid w:val="004D2F29"/>
    <w:rsid w:val="004D3EC8"/>
    <w:rsid w:val="004D4A60"/>
    <w:rsid w:val="004D53B9"/>
    <w:rsid w:val="004E00C3"/>
    <w:rsid w:val="004E0290"/>
    <w:rsid w:val="004E212D"/>
    <w:rsid w:val="004E44C0"/>
    <w:rsid w:val="004E46D0"/>
    <w:rsid w:val="004E5232"/>
    <w:rsid w:val="004E5934"/>
    <w:rsid w:val="004E6AC2"/>
    <w:rsid w:val="004E798B"/>
    <w:rsid w:val="004E7F0E"/>
    <w:rsid w:val="004F0512"/>
    <w:rsid w:val="004F0866"/>
    <w:rsid w:val="004F0C44"/>
    <w:rsid w:val="004F0DC7"/>
    <w:rsid w:val="004F1067"/>
    <w:rsid w:val="004F205F"/>
    <w:rsid w:val="004F2C8D"/>
    <w:rsid w:val="004F31EF"/>
    <w:rsid w:val="004F375B"/>
    <w:rsid w:val="004F3FA3"/>
    <w:rsid w:val="004F4F94"/>
    <w:rsid w:val="004F57BD"/>
    <w:rsid w:val="004F60C4"/>
    <w:rsid w:val="005002C1"/>
    <w:rsid w:val="005008E5"/>
    <w:rsid w:val="00501AE2"/>
    <w:rsid w:val="00503130"/>
    <w:rsid w:val="005031CA"/>
    <w:rsid w:val="00503744"/>
    <w:rsid w:val="005039B2"/>
    <w:rsid w:val="00503D9D"/>
    <w:rsid w:val="00504812"/>
    <w:rsid w:val="0050509D"/>
    <w:rsid w:val="005051B9"/>
    <w:rsid w:val="0050539C"/>
    <w:rsid w:val="005059FA"/>
    <w:rsid w:val="00506102"/>
    <w:rsid w:val="00510456"/>
    <w:rsid w:val="00511BAE"/>
    <w:rsid w:val="0051465E"/>
    <w:rsid w:val="005146B0"/>
    <w:rsid w:val="00514C79"/>
    <w:rsid w:val="0051627E"/>
    <w:rsid w:val="00516358"/>
    <w:rsid w:val="00516598"/>
    <w:rsid w:val="00516691"/>
    <w:rsid w:val="00521449"/>
    <w:rsid w:val="0052349A"/>
    <w:rsid w:val="005238A9"/>
    <w:rsid w:val="005243AC"/>
    <w:rsid w:val="0052450C"/>
    <w:rsid w:val="00524E6F"/>
    <w:rsid w:val="00525CF0"/>
    <w:rsid w:val="00530C64"/>
    <w:rsid w:val="00531B1C"/>
    <w:rsid w:val="0053281C"/>
    <w:rsid w:val="00532B34"/>
    <w:rsid w:val="00532BB6"/>
    <w:rsid w:val="0053326B"/>
    <w:rsid w:val="00533D1A"/>
    <w:rsid w:val="0053536B"/>
    <w:rsid w:val="00536E63"/>
    <w:rsid w:val="00536F64"/>
    <w:rsid w:val="0053776A"/>
    <w:rsid w:val="005377D8"/>
    <w:rsid w:val="0054076B"/>
    <w:rsid w:val="00540902"/>
    <w:rsid w:val="00542934"/>
    <w:rsid w:val="00542D9A"/>
    <w:rsid w:val="005432A7"/>
    <w:rsid w:val="005436D5"/>
    <w:rsid w:val="00543A2C"/>
    <w:rsid w:val="00543E59"/>
    <w:rsid w:val="00544CD1"/>
    <w:rsid w:val="00544DC4"/>
    <w:rsid w:val="005456ED"/>
    <w:rsid w:val="00546B9D"/>
    <w:rsid w:val="00546D69"/>
    <w:rsid w:val="005509E6"/>
    <w:rsid w:val="00550F97"/>
    <w:rsid w:val="0055202D"/>
    <w:rsid w:val="00552134"/>
    <w:rsid w:val="00552AF2"/>
    <w:rsid w:val="00552B4F"/>
    <w:rsid w:val="00553169"/>
    <w:rsid w:val="005533A6"/>
    <w:rsid w:val="005534D0"/>
    <w:rsid w:val="00555B9E"/>
    <w:rsid w:val="00555DAD"/>
    <w:rsid w:val="005563CF"/>
    <w:rsid w:val="0055675F"/>
    <w:rsid w:val="005573F9"/>
    <w:rsid w:val="00557587"/>
    <w:rsid w:val="005615EA"/>
    <w:rsid w:val="0056216C"/>
    <w:rsid w:val="005624A6"/>
    <w:rsid w:val="005633A7"/>
    <w:rsid w:val="005638C4"/>
    <w:rsid w:val="00563FC1"/>
    <w:rsid w:val="005648BA"/>
    <w:rsid w:val="005660B5"/>
    <w:rsid w:val="005672DA"/>
    <w:rsid w:val="00567672"/>
    <w:rsid w:val="00567D18"/>
    <w:rsid w:val="00567D82"/>
    <w:rsid w:val="005701A6"/>
    <w:rsid w:val="0057060B"/>
    <w:rsid w:val="0057134A"/>
    <w:rsid w:val="00571544"/>
    <w:rsid w:val="00573199"/>
    <w:rsid w:val="00573E98"/>
    <w:rsid w:val="00574081"/>
    <w:rsid w:val="00574AF3"/>
    <w:rsid w:val="005775E5"/>
    <w:rsid w:val="005777C2"/>
    <w:rsid w:val="00577DEA"/>
    <w:rsid w:val="00577EEB"/>
    <w:rsid w:val="005822A1"/>
    <w:rsid w:val="00582567"/>
    <w:rsid w:val="00583348"/>
    <w:rsid w:val="005836F4"/>
    <w:rsid w:val="00583787"/>
    <w:rsid w:val="00584ADB"/>
    <w:rsid w:val="0058521E"/>
    <w:rsid w:val="00585BA9"/>
    <w:rsid w:val="005865B6"/>
    <w:rsid w:val="005872FC"/>
    <w:rsid w:val="005873F7"/>
    <w:rsid w:val="0058746C"/>
    <w:rsid w:val="00587590"/>
    <w:rsid w:val="00590342"/>
    <w:rsid w:val="00590DBF"/>
    <w:rsid w:val="00591170"/>
    <w:rsid w:val="00591D93"/>
    <w:rsid w:val="00592AEB"/>
    <w:rsid w:val="00593253"/>
    <w:rsid w:val="0059333B"/>
    <w:rsid w:val="005937D4"/>
    <w:rsid w:val="0059399B"/>
    <w:rsid w:val="00595665"/>
    <w:rsid w:val="00595D8B"/>
    <w:rsid w:val="005962BD"/>
    <w:rsid w:val="00597801"/>
    <w:rsid w:val="005A01EA"/>
    <w:rsid w:val="005A049D"/>
    <w:rsid w:val="005A073C"/>
    <w:rsid w:val="005A0DDB"/>
    <w:rsid w:val="005A0EFD"/>
    <w:rsid w:val="005A1552"/>
    <w:rsid w:val="005A1D86"/>
    <w:rsid w:val="005A2BDD"/>
    <w:rsid w:val="005A2FAD"/>
    <w:rsid w:val="005A3036"/>
    <w:rsid w:val="005A43E1"/>
    <w:rsid w:val="005A4706"/>
    <w:rsid w:val="005A4C5A"/>
    <w:rsid w:val="005A4E26"/>
    <w:rsid w:val="005A66EA"/>
    <w:rsid w:val="005A67F7"/>
    <w:rsid w:val="005A6E51"/>
    <w:rsid w:val="005A70D1"/>
    <w:rsid w:val="005A73E8"/>
    <w:rsid w:val="005B1534"/>
    <w:rsid w:val="005B1E37"/>
    <w:rsid w:val="005B2AC9"/>
    <w:rsid w:val="005B2B13"/>
    <w:rsid w:val="005B2DE4"/>
    <w:rsid w:val="005B4F35"/>
    <w:rsid w:val="005B5F5C"/>
    <w:rsid w:val="005B6841"/>
    <w:rsid w:val="005B6ADF"/>
    <w:rsid w:val="005B6B7B"/>
    <w:rsid w:val="005B6BE9"/>
    <w:rsid w:val="005B724C"/>
    <w:rsid w:val="005C1EC8"/>
    <w:rsid w:val="005C2531"/>
    <w:rsid w:val="005C303E"/>
    <w:rsid w:val="005C34D8"/>
    <w:rsid w:val="005C36E1"/>
    <w:rsid w:val="005C3B8F"/>
    <w:rsid w:val="005C3F5C"/>
    <w:rsid w:val="005C4000"/>
    <w:rsid w:val="005C478A"/>
    <w:rsid w:val="005C4F78"/>
    <w:rsid w:val="005C6156"/>
    <w:rsid w:val="005C6E5C"/>
    <w:rsid w:val="005C6FBA"/>
    <w:rsid w:val="005C728B"/>
    <w:rsid w:val="005C7A78"/>
    <w:rsid w:val="005D07FD"/>
    <w:rsid w:val="005D1D1D"/>
    <w:rsid w:val="005D1FFA"/>
    <w:rsid w:val="005D3F2D"/>
    <w:rsid w:val="005D5210"/>
    <w:rsid w:val="005D5D4A"/>
    <w:rsid w:val="005D6E06"/>
    <w:rsid w:val="005E29DA"/>
    <w:rsid w:val="005E39BA"/>
    <w:rsid w:val="005E3BC8"/>
    <w:rsid w:val="005E3CE8"/>
    <w:rsid w:val="005E4428"/>
    <w:rsid w:val="005E45F2"/>
    <w:rsid w:val="005E4A22"/>
    <w:rsid w:val="005E4DE3"/>
    <w:rsid w:val="005E6AD8"/>
    <w:rsid w:val="005E6B53"/>
    <w:rsid w:val="005E72DD"/>
    <w:rsid w:val="005E7476"/>
    <w:rsid w:val="005E7C27"/>
    <w:rsid w:val="005F012C"/>
    <w:rsid w:val="005F02F0"/>
    <w:rsid w:val="005F0741"/>
    <w:rsid w:val="005F0CEB"/>
    <w:rsid w:val="005F0DB9"/>
    <w:rsid w:val="005F1B66"/>
    <w:rsid w:val="005F22B1"/>
    <w:rsid w:val="005F24D6"/>
    <w:rsid w:val="005F2DE6"/>
    <w:rsid w:val="005F3DC3"/>
    <w:rsid w:val="005F52E1"/>
    <w:rsid w:val="005F57AF"/>
    <w:rsid w:val="005F5C45"/>
    <w:rsid w:val="005F6537"/>
    <w:rsid w:val="005F6EE1"/>
    <w:rsid w:val="005F75B3"/>
    <w:rsid w:val="00600261"/>
    <w:rsid w:val="006016EF"/>
    <w:rsid w:val="006018A2"/>
    <w:rsid w:val="00601E06"/>
    <w:rsid w:val="00602558"/>
    <w:rsid w:val="00603FBB"/>
    <w:rsid w:val="006056D3"/>
    <w:rsid w:val="00605E53"/>
    <w:rsid w:val="0060655C"/>
    <w:rsid w:val="00610185"/>
    <w:rsid w:val="006101A1"/>
    <w:rsid w:val="00610E11"/>
    <w:rsid w:val="00611026"/>
    <w:rsid w:val="00611B2D"/>
    <w:rsid w:val="00612199"/>
    <w:rsid w:val="00613B1B"/>
    <w:rsid w:val="00614358"/>
    <w:rsid w:val="00616EEF"/>
    <w:rsid w:val="00616F82"/>
    <w:rsid w:val="006174DB"/>
    <w:rsid w:val="00617EEE"/>
    <w:rsid w:val="00620C21"/>
    <w:rsid w:val="00621940"/>
    <w:rsid w:val="00621EF1"/>
    <w:rsid w:val="00622954"/>
    <w:rsid w:val="0062510B"/>
    <w:rsid w:val="00626497"/>
    <w:rsid w:val="00626663"/>
    <w:rsid w:val="00626F07"/>
    <w:rsid w:val="00627096"/>
    <w:rsid w:val="006273BB"/>
    <w:rsid w:val="0063084C"/>
    <w:rsid w:val="0063101B"/>
    <w:rsid w:val="0063121F"/>
    <w:rsid w:val="00631C16"/>
    <w:rsid w:val="00632085"/>
    <w:rsid w:val="00632FF7"/>
    <w:rsid w:val="00633AD7"/>
    <w:rsid w:val="0063464E"/>
    <w:rsid w:val="0063485B"/>
    <w:rsid w:val="00634D4C"/>
    <w:rsid w:val="006359EC"/>
    <w:rsid w:val="00636811"/>
    <w:rsid w:val="00636EA2"/>
    <w:rsid w:val="00637651"/>
    <w:rsid w:val="00637A25"/>
    <w:rsid w:val="00637CF8"/>
    <w:rsid w:val="00640755"/>
    <w:rsid w:val="0064087F"/>
    <w:rsid w:val="006409F9"/>
    <w:rsid w:val="00640E47"/>
    <w:rsid w:val="00641269"/>
    <w:rsid w:val="00642566"/>
    <w:rsid w:val="00642C3D"/>
    <w:rsid w:val="00643AD7"/>
    <w:rsid w:val="00644446"/>
    <w:rsid w:val="0064488F"/>
    <w:rsid w:val="00645658"/>
    <w:rsid w:val="006458AA"/>
    <w:rsid w:val="0064610E"/>
    <w:rsid w:val="00646454"/>
    <w:rsid w:val="00650AAE"/>
    <w:rsid w:val="00652930"/>
    <w:rsid w:val="00653F16"/>
    <w:rsid w:val="00654901"/>
    <w:rsid w:val="00654AD5"/>
    <w:rsid w:val="00654DE9"/>
    <w:rsid w:val="00656066"/>
    <w:rsid w:val="00656A82"/>
    <w:rsid w:val="00657432"/>
    <w:rsid w:val="00657F15"/>
    <w:rsid w:val="00661DFE"/>
    <w:rsid w:val="006627A0"/>
    <w:rsid w:val="00662AE3"/>
    <w:rsid w:val="0066451C"/>
    <w:rsid w:val="00664AF9"/>
    <w:rsid w:val="00664BA9"/>
    <w:rsid w:val="006661AE"/>
    <w:rsid w:val="006667BC"/>
    <w:rsid w:val="00666852"/>
    <w:rsid w:val="0066744F"/>
    <w:rsid w:val="006674F4"/>
    <w:rsid w:val="00667584"/>
    <w:rsid w:val="00667687"/>
    <w:rsid w:val="006702D0"/>
    <w:rsid w:val="006711A0"/>
    <w:rsid w:val="0067238D"/>
    <w:rsid w:val="00672E09"/>
    <w:rsid w:val="00672E1E"/>
    <w:rsid w:val="00673A2A"/>
    <w:rsid w:val="00675CE9"/>
    <w:rsid w:val="00675D65"/>
    <w:rsid w:val="00675FCC"/>
    <w:rsid w:val="006806C0"/>
    <w:rsid w:val="00680CF2"/>
    <w:rsid w:val="0068113F"/>
    <w:rsid w:val="00681384"/>
    <w:rsid w:val="00681F02"/>
    <w:rsid w:val="00682CA6"/>
    <w:rsid w:val="00683312"/>
    <w:rsid w:val="0068331A"/>
    <w:rsid w:val="00683728"/>
    <w:rsid w:val="00684141"/>
    <w:rsid w:val="00684C5D"/>
    <w:rsid w:val="00685494"/>
    <w:rsid w:val="006856E8"/>
    <w:rsid w:val="00685788"/>
    <w:rsid w:val="00685895"/>
    <w:rsid w:val="00685E50"/>
    <w:rsid w:val="00690F6A"/>
    <w:rsid w:val="00692604"/>
    <w:rsid w:val="006938A3"/>
    <w:rsid w:val="006950D3"/>
    <w:rsid w:val="006952C3"/>
    <w:rsid w:val="006959FA"/>
    <w:rsid w:val="0069632A"/>
    <w:rsid w:val="00697057"/>
    <w:rsid w:val="00697618"/>
    <w:rsid w:val="00697F25"/>
    <w:rsid w:val="006A01AE"/>
    <w:rsid w:val="006A0C60"/>
    <w:rsid w:val="006A1F58"/>
    <w:rsid w:val="006A2474"/>
    <w:rsid w:val="006A2EC7"/>
    <w:rsid w:val="006A39EA"/>
    <w:rsid w:val="006A4820"/>
    <w:rsid w:val="006A4A73"/>
    <w:rsid w:val="006A4BDE"/>
    <w:rsid w:val="006A5AC9"/>
    <w:rsid w:val="006A5D63"/>
    <w:rsid w:val="006A668F"/>
    <w:rsid w:val="006A6C54"/>
    <w:rsid w:val="006A7AF6"/>
    <w:rsid w:val="006B0241"/>
    <w:rsid w:val="006B050F"/>
    <w:rsid w:val="006B1E15"/>
    <w:rsid w:val="006B303D"/>
    <w:rsid w:val="006B5C73"/>
    <w:rsid w:val="006B69F2"/>
    <w:rsid w:val="006B6D1D"/>
    <w:rsid w:val="006B6E62"/>
    <w:rsid w:val="006B7B76"/>
    <w:rsid w:val="006B7BDA"/>
    <w:rsid w:val="006B7CD1"/>
    <w:rsid w:val="006C245E"/>
    <w:rsid w:val="006C4792"/>
    <w:rsid w:val="006C4C28"/>
    <w:rsid w:val="006C4C87"/>
    <w:rsid w:val="006C4CBC"/>
    <w:rsid w:val="006C70EB"/>
    <w:rsid w:val="006C79B8"/>
    <w:rsid w:val="006C7A41"/>
    <w:rsid w:val="006C7C85"/>
    <w:rsid w:val="006C7E2D"/>
    <w:rsid w:val="006D0DDD"/>
    <w:rsid w:val="006D17C4"/>
    <w:rsid w:val="006D2AFE"/>
    <w:rsid w:val="006D329D"/>
    <w:rsid w:val="006D37F8"/>
    <w:rsid w:val="006D3FCD"/>
    <w:rsid w:val="006D42F0"/>
    <w:rsid w:val="006D4A53"/>
    <w:rsid w:val="006D64F5"/>
    <w:rsid w:val="006D742C"/>
    <w:rsid w:val="006D743B"/>
    <w:rsid w:val="006E0705"/>
    <w:rsid w:val="006E1BB5"/>
    <w:rsid w:val="006E2EE3"/>
    <w:rsid w:val="006E35A3"/>
    <w:rsid w:val="006E3DB9"/>
    <w:rsid w:val="006E3EB3"/>
    <w:rsid w:val="006E41D3"/>
    <w:rsid w:val="006E4D98"/>
    <w:rsid w:val="006E572E"/>
    <w:rsid w:val="006E5B9B"/>
    <w:rsid w:val="006E5E43"/>
    <w:rsid w:val="006E61B2"/>
    <w:rsid w:val="006E6409"/>
    <w:rsid w:val="006F04F1"/>
    <w:rsid w:val="006F051A"/>
    <w:rsid w:val="006F0540"/>
    <w:rsid w:val="006F2468"/>
    <w:rsid w:val="006F2E8D"/>
    <w:rsid w:val="006F4B99"/>
    <w:rsid w:val="006F4FB6"/>
    <w:rsid w:val="006F5A44"/>
    <w:rsid w:val="006F5DEA"/>
    <w:rsid w:val="006F5E1A"/>
    <w:rsid w:val="006F640C"/>
    <w:rsid w:val="006F68A4"/>
    <w:rsid w:val="006F7373"/>
    <w:rsid w:val="00700778"/>
    <w:rsid w:val="007013BF"/>
    <w:rsid w:val="00701947"/>
    <w:rsid w:val="00701C02"/>
    <w:rsid w:val="007033F5"/>
    <w:rsid w:val="00703F2D"/>
    <w:rsid w:val="0070452D"/>
    <w:rsid w:val="00705867"/>
    <w:rsid w:val="007065E9"/>
    <w:rsid w:val="00710190"/>
    <w:rsid w:val="007109C6"/>
    <w:rsid w:val="0071443F"/>
    <w:rsid w:val="007145B7"/>
    <w:rsid w:val="00715F2E"/>
    <w:rsid w:val="00716433"/>
    <w:rsid w:val="00720E8E"/>
    <w:rsid w:val="00723539"/>
    <w:rsid w:val="007238FE"/>
    <w:rsid w:val="007240D5"/>
    <w:rsid w:val="00724359"/>
    <w:rsid w:val="00725865"/>
    <w:rsid w:val="00725A6E"/>
    <w:rsid w:val="00726742"/>
    <w:rsid w:val="007304AF"/>
    <w:rsid w:val="007314A2"/>
    <w:rsid w:val="007317DC"/>
    <w:rsid w:val="00733598"/>
    <w:rsid w:val="00733AA8"/>
    <w:rsid w:val="00733FB9"/>
    <w:rsid w:val="007341BC"/>
    <w:rsid w:val="0073444E"/>
    <w:rsid w:val="00734693"/>
    <w:rsid w:val="00735F33"/>
    <w:rsid w:val="00736088"/>
    <w:rsid w:val="00736336"/>
    <w:rsid w:val="00740C7E"/>
    <w:rsid w:val="0074357A"/>
    <w:rsid w:val="0074435C"/>
    <w:rsid w:val="0074496E"/>
    <w:rsid w:val="00744FB5"/>
    <w:rsid w:val="00747189"/>
    <w:rsid w:val="00747341"/>
    <w:rsid w:val="007501D6"/>
    <w:rsid w:val="007518E7"/>
    <w:rsid w:val="00752212"/>
    <w:rsid w:val="00753ACA"/>
    <w:rsid w:val="00753DA3"/>
    <w:rsid w:val="007543B9"/>
    <w:rsid w:val="0075551C"/>
    <w:rsid w:val="0075601B"/>
    <w:rsid w:val="00756636"/>
    <w:rsid w:val="00756892"/>
    <w:rsid w:val="0075692C"/>
    <w:rsid w:val="00760049"/>
    <w:rsid w:val="007600B2"/>
    <w:rsid w:val="00760531"/>
    <w:rsid w:val="007622B8"/>
    <w:rsid w:val="00762625"/>
    <w:rsid w:val="007631EE"/>
    <w:rsid w:val="007635AF"/>
    <w:rsid w:val="00764140"/>
    <w:rsid w:val="007654E6"/>
    <w:rsid w:val="00770FF7"/>
    <w:rsid w:val="00771621"/>
    <w:rsid w:val="00771668"/>
    <w:rsid w:val="00772239"/>
    <w:rsid w:val="00772BAD"/>
    <w:rsid w:val="00772E05"/>
    <w:rsid w:val="00772E36"/>
    <w:rsid w:val="00775A4D"/>
    <w:rsid w:val="00775E8D"/>
    <w:rsid w:val="00780102"/>
    <w:rsid w:val="007802F1"/>
    <w:rsid w:val="00780CC4"/>
    <w:rsid w:val="00780D11"/>
    <w:rsid w:val="00781D2C"/>
    <w:rsid w:val="007827F3"/>
    <w:rsid w:val="00782D77"/>
    <w:rsid w:val="00782FA3"/>
    <w:rsid w:val="00783C44"/>
    <w:rsid w:val="00785FD1"/>
    <w:rsid w:val="00786287"/>
    <w:rsid w:val="00786346"/>
    <w:rsid w:val="007868EB"/>
    <w:rsid w:val="00786991"/>
    <w:rsid w:val="007909DC"/>
    <w:rsid w:val="00790AAA"/>
    <w:rsid w:val="00790E5A"/>
    <w:rsid w:val="007912E9"/>
    <w:rsid w:val="0079183B"/>
    <w:rsid w:val="00791DCF"/>
    <w:rsid w:val="00793231"/>
    <w:rsid w:val="007941DD"/>
    <w:rsid w:val="007942F7"/>
    <w:rsid w:val="00795CA1"/>
    <w:rsid w:val="00796315"/>
    <w:rsid w:val="007965F0"/>
    <w:rsid w:val="00797485"/>
    <w:rsid w:val="00797988"/>
    <w:rsid w:val="007A0369"/>
    <w:rsid w:val="007A0515"/>
    <w:rsid w:val="007A0E57"/>
    <w:rsid w:val="007A1199"/>
    <w:rsid w:val="007A1580"/>
    <w:rsid w:val="007A32C5"/>
    <w:rsid w:val="007A59A1"/>
    <w:rsid w:val="007A6732"/>
    <w:rsid w:val="007A681D"/>
    <w:rsid w:val="007A6C9A"/>
    <w:rsid w:val="007A7E78"/>
    <w:rsid w:val="007B0CF9"/>
    <w:rsid w:val="007B1B7A"/>
    <w:rsid w:val="007B2154"/>
    <w:rsid w:val="007B2760"/>
    <w:rsid w:val="007B2B9C"/>
    <w:rsid w:val="007B4900"/>
    <w:rsid w:val="007B6D07"/>
    <w:rsid w:val="007B6D60"/>
    <w:rsid w:val="007B6F56"/>
    <w:rsid w:val="007B743B"/>
    <w:rsid w:val="007B7B64"/>
    <w:rsid w:val="007B7EBD"/>
    <w:rsid w:val="007C0AAF"/>
    <w:rsid w:val="007C0DDD"/>
    <w:rsid w:val="007C2D20"/>
    <w:rsid w:val="007C47F3"/>
    <w:rsid w:val="007C4AD8"/>
    <w:rsid w:val="007C5B91"/>
    <w:rsid w:val="007C70F4"/>
    <w:rsid w:val="007C7198"/>
    <w:rsid w:val="007C755A"/>
    <w:rsid w:val="007C7DA4"/>
    <w:rsid w:val="007C7EF9"/>
    <w:rsid w:val="007C7F18"/>
    <w:rsid w:val="007D0638"/>
    <w:rsid w:val="007D0A37"/>
    <w:rsid w:val="007D0D28"/>
    <w:rsid w:val="007D1340"/>
    <w:rsid w:val="007D1F28"/>
    <w:rsid w:val="007D2174"/>
    <w:rsid w:val="007D2AB0"/>
    <w:rsid w:val="007D2DCD"/>
    <w:rsid w:val="007D37F2"/>
    <w:rsid w:val="007D37F8"/>
    <w:rsid w:val="007D38E4"/>
    <w:rsid w:val="007D3EAF"/>
    <w:rsid w:val="007D4D27"/>
    <w:rsid w:val="007D4FC5"/>
    <w:rsid w:val="007D6ECC"/>
    <w:rsid w:val="007D7B65"/>
    <w:rsid w:val="007E0072"/>
    <w:rsid w:val="007E05FC"/>
    <w:rsid w:val="007E28C3"/>
    <w:rsid w:val="007E2B31"/>
    <w:rsid w:val="007E352D"/>
    <w:rsid w:val="007E3C9F"/>
    <w:rsid w:val="007E454E"/>
    <w:rsid w:val="007E4BCF"/>
    <w:rsid w:val="007E4CA6"/>
    <w:rsid w:val="007E6508"/>
    <w:rsid w:val="007E65A8"/>
    <w:rsid w:val="007E7AFA"/>
    <w:rsid w:val="007E7C0C"/>
    <w:rsid w:val="007F08BC"/>
    <w:rsid w:val="007F0A67"/>
    <w:rsid w:val="007F0DEE"/>
    <w:rsid w:val="007F1C37"/>
    <w:rsid w:val="007F2CB6"/>
    <w:rsid w:val="007F4178"/>
    <w:rsid w:val="007F448D"/>
    <w:rsid w:val="007F4E11"/>
    <w:rsid w:val="007F5018"/>
    <w:rsid w:val="007F741A"/>
    <w:rsid w:val="007F75FD"/>
    <w:rsid w:val="007F7B41"/>
    <w:rsid w:val="007F7E4A"/>
    <w:rsid w:val="008004C3"/>
    <w:rsid w:val="00802B72"/>
    <w:rsid w:val="00802F11"/>
    <w:rsid w:val="008036B6"/>
    <w:rsid w:val="0080519A"/>
    <w:rsid w:val="00806EAA"/>
    <w:rsid w:val="00807144"/>
    <w:rsid w:val="00807612"/>
    <w:rsid w:val="0081276A"/>
    <w:rsid w:val="008128C0"/>
    <w:rsid w:val="0081442F"/>
    <w:rsid w:val="00814527"/>
    <w:rsid w:val="00815148"/>
    <w:rsid w:val="0081645E"/>
    <w:rsid w:val="00816614"/>
    <w:rsid w:val="008167BE"/>
    <w:rsid w:val="0081698E"/>
    <w:rsid w:val="00816CE4"/>
    <w:rsid w:val="0081793C"/>
    <w:rsid w:val="008201C9"/>
    <w:rsid w:val="00820A0A"/>
    <w:rsid w:val="00820F91"/>
    <w:rsid w:val="008222FD"/>
    <w:rsid w:val="008224C2"/>
    <w:rsid w:val="00823458"/>
    <w:rsid w:val="00823632"/>
    <w:rsid w:val="00823999"/>
    <w:rsid w:val="008239EE"/>
    <w:rsid w:val="008245DB"/>
    <w:rsid w:val="008247AD"/>
    <w:rsid w:val="008248C1"/>
    <w:rsid w:val="00824914"/>
    <w:rsid w:val="00824BBF"/>
    <w:rsid w:val="00825C63"/>
    <w:rsid w:val="00825D97"/>
    <w:rsid w:val="00825FDC"/>
    <w:rsid w:val="0082642E"/>
    <w:rsid w:val="0082697D"/>
    <w:rsid w:val="008276E0"/>
    <w:rsid w:val="00830DF0"/>
    <w:rsid w:val="00831333"/>
    <w:rsid w:val="00831BD6"/>
    <w:rsid w:val="00832659"/>
    <w:rsid w:val="00832CF9"/>
    <w:rsid w:val="00832F93"/>
    <w:rsid w:val="00833E28"/>
    <w:rsid w:val="00833EA3"/>
    <w:rsid w:val="00833F05"/>
    <w:rsid w:val="00834528"/>
    <w:rsid w:val="00835202"/>
    <w:rsid w:val="0083541A"/>
    <w:rsid w:val="008358C3"/>
    <w:rsid w:val="0083727E"/>
    <w:rsid w:val="00837BCC"/>
    <w:rsid w:val="00840340"/>
    <w:rsid w:val="008413EB"/>
    <w:rsid w:val="00841B04"/>
    <w:rsid w:val="00843C36"/>
    <w:rsid w:val="00844473"/>
    <w:rsid w:val="008453CD"/>
    <w:rsid w:val="00845BE5"/>
    <w:rsid w:val="00845C12"/>
    <w:rsid w:val="00846DDA"/>
    <w:rsid w:val="0084740A"/>
    <w:rsid w:val="00847829"/>
    <w:rsid w:val="008505F8"/>
    <w:rsid w:val="00852253"/>
    <w:rsid w:val="0085235F"/>
    <w:rsid w:val="0085310A"/>
    <w:rsid w:val="00853BBE"/>
    <w:rsid w:val="00853BDD"/>
    <w:rsid w:val="00854419"/>
    <w:rsid w:val="008547AC"/>
    <w:rsid w:val="00854A0C"/>
    <w:rsid w:val="00854CC1"/>
    <w:rsid w:val="0085504C"/>
    <w:rsid w:val="00856CE1"/>
    <w:rsid w:val="00857F94"/>
    <w:rsid w:val="00860B53"/>
    <w:rsid w:val="008619ED"/>
    <w:rsid w:val="008621FE"/>
    <w:rsid w:val="00862267"/>
    <w:rsid w:val="00862657"/>
    <w:rsid w:val="00862664"/>
    <w:rsid w:val="00863381"/>
    <w:rsid w:val="008652DB"/>
    <w:rsid w:val="008655A2"/>
    <w:rsid w:val="008655FE"/>
    <w:rsid w:val="00865A00"/>
    <w:rsid w:val="008669DF"/>
    <w:rsid w:val="00866C54"/>
    <w:rsid w:val="00867777"/>
    <w:rsid w:val="008679B3"/>
    <w:rsid w:val="008705D4"/>
    <w:rsid w:val="00870667"/>
    <w:rsid w:val="008717EC"/>
    <w:rsid w:val="008721B1"/>
    <w:rsid w:val="00872B77"/>
    <w:rsid w:val="00873151"/>
    <w:rsid w:val="00873C1D"/>
    <w:rsid w:val="008744B9"/>
    <w:rsid w:val="0087472E"/>
    <w:rsid w:val="00875BBF"/>
    <w:rsid w:val="00875E0C"/>
    <w:rsid w:val="0087647C"/>
    <w:rsid w:val="0087797E"/>
    <w:rsid w:val="00877D32"/>
    <w:rsid w:val="00880A40"/>
    <w:rsid w:val="008811AB"/>
    <w:rsid w:val="00881299"/>
    <w:rsid w:val="00881769"/>
    <w:rsid w:val="00881FA5"/>
    <w:rsid w:val="00882D44"/>
    <w:rsid w:val="00884452"/>
    <w:rsid w:val="00884DB9"/>
    <w:rsid w:val="00885DCF"/>
    <w:rsid w:val="008863B2"/>
    <w:rsid w:val="00886FC3"/>
    <w:rsid w:val="008876C6"/>
    <w:rsid w:val="00891274"/>
    <w:rsid w:val="00891423"/>
    <w:rsid w:val="0089213D"/>
    <w:rsid w:val="0089301D"/>
    <w:rsid w:val="008934AD"/>
    <w:rsid w:val="00895054"/>
    <w:rsid w:val="00897466"/>
    <w:rsid w:val="00897862"/>
    <w:rsid w:val="00897C69"/>
    <w:rsid w:val="008A0342"/>
    <w:rsid w:val="008A1345"/>
    <w:rsid w:val="008A13C0"/>
    <w:rsid w:val="008A2552"/>
    <w:rsid w:val="008A26FE"/>
    <w:rsid w:val="008A2761"/>
    <w:rsid w:val="008A2DE4"/>
    <w:rsid w:val="008A33AB"/>
    <w:rsid w:val="008A33DE"/>
    <w:rsid w:val="008A59F4"/>
    <w:rsid w:val="008A5A64"/>
    <w:rsid w:val="008A66CC"/>
    <w:rsid w:val="008A6CEB"/>
    <w:rsid w:val="008A7028"/>
    <w:rsid w:val="008A7393"/>
    <w:rsid w:val="008A7EFC"/>
    <w:rsid w:val="008B19FC"/>
    <w:rsid w:val="008B1E6D"/>
    <w:rsid w:val="008B22CE"/>
    <w:rsid w:val="008B2D3D"/>
    <w:rsid w:val="008B2F94"/>
    <w:rsid w:val="008B37E2"/>
    <w:rsid w:val="008B437F"/>
    <w:rsid w:val="008B531F"/>
    <w:rsid w:val="008B60A0"/>
    <w:rsid w:val="008B62B3"/>
    <w:rsid w:val="008B692A"/>
    <w:rsid w:val="008B72AA"/>
    <w:rsid w:val="008B768D"/>
    <w:rsid w:val="008C0029"/>
    <w:rsid w:val="008C0338"/>
    <w:rsid w:val="008C2D93"/>
    <w:rsid w:val="008C3BA2"/>
    <w:rsid w:val="008C3E0E"/>
    <w:rsid w:val="008C3E56"/>
    <w:rsid w:val="008C41B8"/>
    <w:rsid w:val="008C4549"/>
    <w:rsid w:val="008C4B2C"/>
    <w:rsid w:val="008C5919"/>
    <w:rsid w:val="008C5AD8"/>
    <w:rsid w:val="008C5B24"/>
    <w:rsid w:val="008C6FC1"/>
    <w:rsid w:val="008C713B"/>
    <w:rsid w:val="008C728B"/>
    <w:rsid w:val="008C747E"/>
    <w:rsid w:val="008D0993"/>
    <w:rsid w:val="008D17E3"/>
    <w:rsid w:val="008D2C12"/>
    <w:rsid w:val="008D3635"/>
    <w:rsid w:val="008D3D1F"/>
    <w:rsid w:val="008D3D51"/>
    <w:rsid w:val="008D55E0"/>
    <w:rsid w:val="008D5720"/>
    <w:rsid w:val="008D607F"/>
    <w:rsid w:val="008D6202"/>
    <w:rsid w:val="008D6F79"/>
    <w:rsid w:val="008D7EE2"/>
    <w:rsid w:val="008E0797"/>
    <w:rsid w:val="008E12CA"/>
    <w:rsid w:val="008E1737"/>
    <w:rsid w:val="008E1B81"/>
    <w:rsid w:val="008E204A"/>
    <w:rsid w:val="008E375A"/>
    <w:rsid w:val="008E3D06"/>
    <w:rsid w:val="008E4487"/>
    <w:rsid w:val="008E475F"/>
    <w:rsid w:val="008E47B1"/>
    <w:rsid w:val="008E4F8A"/>
    <w:rsid w:val="008E57B5"/>
    <w:rsid w:val="008E5A41"/>
    <w:rsid w:val="008E5B52"/>
    <w:rsid w:val="008E5F1C"/>
    <w:rsid w:val="008E6AF8"/>
    <w:rsid w:val="008E6B7D"/>
    <w:rsid w:val="008F0DA6"/>
    <w:rsid w:val="008F1531"/>
    <w:rsid w:val="008F16F3"/>
    <w:rsid w:val="008F2ABC"/>
    <w:rsid w:val="008F3E8D"/>
    <w:rsid w:val="008F41BF"/>
    <w:rsid w:val="008F443F"/>
    <w:rsid w:val="008F5CF7"/>
    <w:rsid w:val="008F5D8D"/>
    <w:rsid w:val="008F6F4E"/>
    <w:rsid w:val="008F7899"/>
    <w:rsid w:val="008F7904"/>
    <w:rsid w:val="00902148"/>
    <w:rsid w:val="00902AF4"/>
    <w:rsid w:val="00903400"/>
    <w:rsid w:val="009056CF"/>
    <w:rsid w:val="00906731"/>
    <w:rsid w:val="0090782B"/>
    <w:rsid w:val="009079FB"/>
    <w:rsid w:val="00910C3F"/>
    <w:rsid w:val="0091105D"/>
    <w:rsid w:val="009114D9"/>
    <w:rsid w:val="00911A0B"/>
    <w:rsid w:val="00912F1F"/>
    <w:rsid w:val="00913827"/>
    <w:rsid w:val="00914C2C"/>
    <w:rsid w:val="00915109"/>
    <w:rsid w:val="00916460"/>
    <w:rsid w:val="009164C4"/>
    <w:rsid w:val="00916836"/>
    <w:rsid w:val="00920754"/>
    <w:rsid w:val="00920B32"/>
    <w:rsid w:val="00921206"/>
    <w:rsid w:val="00921954"/>
    <w:rsid w:val="00922C6C"/>
    <w:rsid w:val="009230A3"/>
    <w:rsid w:val="009236D2"/>
    <w:rsid w:val="00923F44"/>
    <w:rsid w:val="009249EB"/>
    <w:rsid w:val="00924BD8"/>
    <w:rsid w:val="009258DC"/>
    <w:rsid w:val="0092651B"/>
    <w:rsid w:val="00926794"/>
    <w:rsid w:val="0092682D"/>
    <w:rsid w:val="00926B0E"/>
    <w:rsid w:val="0093089C"/>
    <w:rsid w:val="00930B00"/>
    <w:rsid w:val="0093136A"/>
    <w:rsid w:val="00932DFF"/>
    <w:rsid w:val="0093386E"/>
    <w:rsid w:val="00933FE9"/>
    <w:rsid w:val="0093435A"/>
    <w:rsid w:val="0093511B"/>
    <w:rsid w:val="009354CD"/>
    <w:rsid w:val="00935562"/>
    <w:rsid w:val="009369A5"/>
    <w:rsid w:val="00937741"/>
    <w:rsid w:val="00937B99"/>
    <w:rsid w:val="00937D9F"/>
    <w:rsid w:val="00937F89"/>
    <w:rsid w:val="00941F7F"/>
    <w:rsid w:val="009426F7"/>
    <w:rsid w:val="009436F8"/>
    <w:rsid w:val="00944194"/>
    <w:rsid w:val="009453CF"/>
    <w:rsid w:val="00946035"/>
    <w:rsid w:val="00946A6C"/>
    <w:rsid w:val="00947058"/>
    <w:rsid w:val="009473B6"/>
    <w:rsid w:val="00947807"/>
    <w:rsid w:val="0095060D"/>
    <w:rsid w:val="00951B6D"/>
    <w:rsid w:val="00953D78"/>
    <w:rsid w:val="009547D3"/>
    <w:rsid w:val="0095534E"/>
    <w:rsid w:val="009557FF"/>
    <w:rsid w:val="00955A33"/>
    <w:rsid w:val="00956296"/>
    <w:rsid w:val="00956323"/>
    <w:rsid w:val="009565D4"/>
    <w:rsid w:val="00956879"/>
    <w:rsid w:val="00960A55"/>
    <w:rsid w:val="009618D3"/>
    <w:rsid w:val="00961A97"/>
    <w:rsid w:val="009622EB"/>
    <w:rsid w:val="009623BC"/>
    <w:rsid w:val="009627DB"/>
    <w:rsid w:val="00962CDA"/>
    <w:rsid w:val="00963487"/>
    <w:rsid w:val="00963CEF"/>
    <w:rsid w:val="0096521E"/>
    <w:rsid w:val="0096541E"/>
    <w:rsid w:val="00965423"/>
    <w:rsid w:val="00966182"/>
    <w:rsid w:val="00966D5D"/>
    <w:rsid w:val="00967C49"/>
    <w:rsid w:val="00971F0B"/>
    <w:rsid w:val="009732FE"/>
    <w:rsid w:val="009736F1"/>
    <w:rsid w:val="009740CC"/>
    <w:rsid w:val="00974B3A"/>
    <w:rsid w:val="00974B90"/>
    <w:rsid w:val="00974F8C"/>
    <w:rsid w:val="00974F8D"/>
    <w:rsid w:val="00976A5E"/>
    <w:rsid w:val="00976FB0"/>
    <w:rsid w:val="00977900"/>
    <w:rsid w:val="00977981"/>
    <w:rsid w:val="009817E5"/>
    <w:rsid w:val="00981957"/>
    <w:rsid w:val="00982326"/>
    <w:rsid w:val="009834ED"/>
    <w:rsid w:val="0098356E"/>
    <w:rsid w:val="00983884"/>
    <w:rsid w:val="00984690"/>
    <w:rsid w:val="00984CF7"/>
    <w:rsid w:val="0098543A"/>
    <w:rsid w:val="009857FD"/>
    <w:rsid w:val="00987180"/>
    <w:rsid w:val="00987253"/>
    <w:rsid w:val="00987305"/>
    <w:rsid w:val="00987E18"/>
    <w:rsid w:val="00990C4A"/>
    <w:rsid w:val="00991CD5"/>
    <w:rsid w:val="009935FF"/>
    <w:rsid w:val="00994B33"/>
    <w:rsid w:val="00995C15"/>
    <w:rsid w:val="00995C8F"/>
    <w:rsid w:val="00996DA6"/>
    <w:rsid w:val="009972F3"/>
    <w:rsid w:val="00997546"/>
    <w:rsid w:val="00997EA9"/>
    <w:rsid w:val="009A1E78"/>
    <w:rsid w:val="009A20C2"/>
    <w:rsid w:val="009A2AD7"/>
    <w:rsid w:val="009A2DC3"/>
    <w:rsid w:val="009A32C0"/>
    <w:rsid w:val="009A3712"/>
    <w:rsid w:val="009A494F"/>
    <w:rsid w:val="009A652D"/>
    <w:rsid w:val="009B01E5"/>
    <w:rsid w:val="009B037D"/>
    <w:rsid w:val="009B0A28"/>
    <w:rsid w:val="009B181B"/>
    <w:rsid w:val="009B333C"/>
    <w:rsid w:val="009B3C1C"/>
    <w:rsid w:val="009B4782"/>
    <w:rsid w:val="009B4F45"/>
    <w:rsid w:val="009B59FC"/>
    <w:rsid w:val="009B63E8"/>
    <w:rsid w:val="009B6AF7"/>
    <w:rsid w:val="009B6C06"/>
    <w:rsid w:val="009B7062"/>
    <w:rsid w:val="009B713E"/>
    <w:rsid w:val="009B73A8"/>
    <w:rsid w:val="009B77BB"/>
    <w:rsid w:val="009B798D"/>
    <w:rsid w:val="009C045B"/>
    <w:rsid w:val="009C0CBA"/>
    <w:rsid w:val="009C1345"/>
    <w:rsid w:val="009C19B2"/>
    <w:rsid w:val="009C1C87"/>
    <w:rsid w:val="009C284A"/>
    <w:rsid w:val="009C47EF"/>
    <w:rsid w:val="009C529B"/>
    <w:rsid w:val="009C5A60"/>
    <w:rsid w:val="009C5BEE"/>
    <w:rsid w:val="009C5CFA"/>
    <w:rsid w:val="009C65AA"/>
    <w:rsid w:val="009C660D"/>
    <w:rsid w:val="009C66AC"/>
    <w:rsid w:val="009C6C3B"/>
    <w:rsid w:val="009C6F17"/>
    <w:rsid w:val="009C7A96"/>
    <w:rsid w:val="009C7C8C"/>
    <w:rsid w:val="009C7EDD"/>
    <w:rsid w:val="009D2842"/>
    <w:rsid w:val="009D2D72"/>
    <w:rsid w:val="009D32F7"/>
    <w:rsid w:val="009D4A77"/>
    <w:rsid w:val="009D66DF"/>
    <w:rsid w:val="009D7A7A"/>
    <w:rsid w:val="009D7B4B"/>
    <w:rsid w:val="009E0031"/>
    <w:rsid w:val="009E23CE"/>
    <w:rsid w:val="009E25EA"/>
    <w:rsid w:val="009E394E"/>
    <w:rsid w:val="009E3B48"/>
    <w:rsid w:val="009E5D86"/>
    <w:rsid w:val="009E6406"/>
    <w:rsid w:val="009E6460"/>
    <w:rsid w:val="009E6A74"/>
    <w:rsid w:val="009E6E3E"/>
    <w:rsid w:val="009E7A1B"/>
    <w:rsid w:val="009F149B"/>
    <w:rsid w:val="009F1906"/>
    <w:rsid w:val="009F1951"/>
    <w:rsid w:val="009F3419"/>
    <w:rsid w:val="009F695B"/>
    <w:rsid w:val="009F71B2"/>
    <w:rsid w:val="009F79A5"/>
    <w:rsid w:val="009F7AA1"/>
    <w:rsid w:val="00A00520"/>
    <w:rsid w:val="00A00878"/>
    <w:rsid w:val="00A00CFE"/>
    <w:rsid w:val="00A01EF6"/>
    <w:rsid w:val="00A02255"/>
    <w:rsid w:val="00A04310"/>
    <w:rsid w:val="00A04AD6"/>
    <w:rsid w:val="00A04F5F"/>
    <w:rsid w:val="00A05FAF"/>
    <w:rsid w:val="00A0676D"/>
    <w:rsid w:val="00A072B8"/>
    <w:rsid w:val="00A1054C"/>
    <w:rsid w:val="00A116B8"/>
    <w:rsid w:val="00A13E03"/>
    <w:rsid w:val="00A13EE2"/>
    <w:rsid w:val="00A14588"/>
    <w:rsid w:val="00A1543B"/>
    <w:rsid w:val="00A157A3"/>
    <w:rsid w:val="00A158DE"/>
    <w:rsid w:val="00A15920"/>
    <w:rsid w:val="00A15A3F"/>
    <w:rsid w:val="00A15ECF"/>
    <w:rsid w:val="00A1671A"/>
    <w:rsid w:val="00A17607"/>
    <w:rsid w:val="00A179B6"/>
    <w:rsid w:val="00A211D7"/>
    <w:rsid w:val="00A217A9"/>
    <w:rsid w:val="00A236CF"/>
    <w:rsid w:val="00A23A3D"/>
    <w:rsid w:val="00A24338"/>
    <w:rsid w:val="00A2525A"/>
    <w:rsid w:val="00A25303"/>
    <w:rsid w:val="00A254F9"/>
    <w:rsid w:val="00A30F76"/>
    <w:rsid w:val="00A310B3"/>
    <w:rsid w:val="00A31205"/>
    <w:rsid w:val="00A3184B"/>
    <w:rsid w:val="00A3252A"/>
    <w:rsid w:val="00A33C63"/>
    <w:rsid w:val="00A34711"/>
    <w:rsid w:val="00A34A0F"/>
    <w:rsid w:val="00A35D2F"/>
    <w:rsid w:val="00A36207"/>
    <w:rsid w:val="00A37269"/>
    <w:rsid w:val="00A40591"/>
    <w:rsid w:val="00A40C53"/>
    <w:rsid w:val="00A41679"/>
    <w:rsid w:val="00A41B97"/>
    <w:rsid w:val="00A43DF2"/>
    <w:rsid w:val="00A4408F"/>
    <w:rsid w:val="00A443C8"/>
    <w:rsid w:val="00A45153"/>
    <w:rsid w:val="00A455BC"/>
    <w:rsid w:val="00A45A90"/>
    <w:rsid w:val="00A46A7F"/>
    <w:rsid w:val="00A46C1E"/>
    <w:rsid w:val="00A502FC"/>
    <w:rsid w:val="00A507A5"/>
    <w:rsid w:val="00A51BAB"/>
    <w:rsid w:val="00A51BAE"/>
    <w:rsid w:val="00A52612"/>
    <w:rsid w:val="00A52B3D"/>
    <w:rsid w:val="00A536B8"/>
    <w:rsid w:val="00A5385F"/>
    <w:rsid w:val="00A53D1E"/>
    <w:rsid w:val="00A54241"/>
    <w:rsid w:val="00A54656"/>
    <w:rsid w:val="00A54E11"/>
    <w:rsid w:val="00A54FA8"/>
    <w:rsid w:val="00A5551C"/>
    <w:rsid w:val="00A55BE6"/>
    <w:rsid w:val="00A566E0"/>
    <w:rsid w:val="00A56990"/>
    <w:rsid w:val="00A56E12"/>
    <w:rsid w:val="00A56E48"/>
    <w:rsid w:val="00A57E46"/>
    <w:rsid w:val="00A6012C"/>
    <w:rsid w:val="00A60837"/>
    <w:rsid w:val="00A60CF4"/>
    <w:rsid w:val="00A61D53"/>
    <w:rsid w:val="00A61E57"/>
    <w:rsid w:val="00A6278E"/>
    <w:rsid w:val="00A62B68"/>
    <w:rsid w:val="00A62D28"/>
    <w:rsid w:val="00A62F07"/>
    <w:rsid w:val="00A63025"/>
    <w:rsid w:val="00A63B19"/>
    <w:rsid w:val="00A6405B"/>
    <w:rsid w:val="00A6519B"/>
    <w:rsid w:val="00A65A75"/>
    <w:rsid w:val="00A67210"/>
    <w:rsid w:val="00A67393"/>
    <w:rsid w:val="00A70341"/>
    <w:rsid w:val="00A7045F"/>
    <w:rsid w:val="00A71AE3"/>
    <w:rsid w:val="00A72010"/>
    <w:rsid w:val="00A72931"/>
    <w:rsid w:val="00A74111"/>
    <w:rsid w:val="00A7468B"/>
    <w:rsid w:val="00A74A4C"/>
    <w:rsid w:val="00A75132"/>
    <w:rsid w:val="00A754F7"/>
    <w:rsid w:val="00A77EA2"/>
    <w:rsid w:val="00A8086E"/>
    <w:rsid w:val="00A8189B"/>
    <w:rsid w:val="00A82A55"/>
    <w:rsid w:val="00A830B0"/>
    <w:rsid w:val="00A831AA"/>
    <w:rsid w:val="00A83EBE"/>
    <w:rsid w:val="00A84018"/>
    <w:rsid w:val="00A855DA"/>
    <w:rsid w:val="00A909CA"/>
    <w:rsid w:val="00A92080"/>
    <w:rsid w:val="00A922F1"/>
    <w:rsid w:val="00A92593"/>
    <w:rsid w:val="00A928ED"/>
    <w:rsid w:val="00A92A27"/>
    <w:rsid w:val="00A92B15"/>
    <w:rsid w:val="00A94CA1"/>
    <w:rsid w:val="00A95ED7"/>
    <w:rsid w:val="00A966AC"/>
    <w:rsid w:val="00A96EDF"/>
    <w:rsid w:val="00AA02C1"/>
    <w:rsid w:val="00AA02EE"/>
    <w:rsid w:val="00AA0346"/>
    <w:rsid w:val="00AA0DC8"/>
    <w:rsid w:val="00AA1084"/>
    <w:rsid w:val="00AA160E"/>
    <w:rsid w:val="00AA163A"/>
    <w:rsid w:val="00AA1755"/>
    <w:rsid w:val="00AA1CDC"/>
    <w:rsid w:val="00AA35E2"/>
    <w:rsid w:val="00AA44A3"/>
    <w:rsid w:val="00AA4CAF"/>
    <w:rsid w:val="00AA52E6"/>
    <w:rsid w:val="00AA538A"/>
    <w:rsid w:val="00AA5B43"/>
    <w:rsid w:val="00AA6D3B"/>
    <w:rsid w:val="00AB111E"/>
    <w:rsid w:val="00AB27A0"/>
    <w:rsid w:val="00AB33FE"/>
    <w:rsid w:val="00AB387D"/>
    <w:rsid w:val="00AB3AEA"/>
    <w:rsid w:val="00AB3B6C"/>
    <w:rsid w:val="00AB470F"/>
    <w:rsid w:val="00AB4E49"/>
    <w:rsid w:val="00AB5709"/>
    <w:rsid w:val="00AB61A9"/>
    <w:rsid w:val="00AB61EB"/>
    <w:rsid w:val="00AB6921"/>
    <w:rsid w:val="00AB70E5"/>
    <w:rsid w:val="00AB7878"/>
    <w:rsid w:val="00AB7F38"/>
    <w:rsid w:val="00AC007C"/>
    <w:rsid w:val="00AC08A3"/>
    <w:rsid w:val="00AC08EF"/>
    <w:rsid w:val="00AC0BBA"/>
    <w:rsid w:val="00AC1EB2"/>
    <w:rsid w:val="00AC2B5D"/>
    <w:rsid w:val="00AC2F04"/>
    <w:rsid w:val="00AC3DC5"/>
    <w:rsid w:val="00AC43A7"/>
    <w:rsid w:val="00AC530A"/>
    <w:rsid w:val="00AC5350"/>
    <w:rsid w:val="00AC5BEE"/>
    <w:rsid w:val="00AC6FEF"/>
    <w:rsid w:val="00AC7008"/>
    <w:rsid w:val="00AC7629"/>
    <w:rsid w:val="00AD0AC1"/>
    <w:rsid w:val="00AD0E49"/>
    <w:rsid w:val="00AD124E"/>
    <w:rsid w:val="00AD1FF7"/>
    <w:rsid w:val="00AD202D"/>
    <w:rsid w:val="00AD2DA1"/>
    <w:rsid w:val="00AD323A"/>
    <w:rsid w:val="00AD38F1"/>
    <w:rsid w:val="00AD3A87"/>
    <w:rsid w:val="00AD3F82"/>
    <w:rsid w:val="00AD4255"/>
    <w:rsid w:val="00AD430C"/>
    <w:rsid w:val="00AD4AD3"/>
    <w:rsid w:val="00AD6C7A"/>
    <w:rsid w:val="00AD6CA7"/>
    <w:rsid w:val="00AD7421"/>
    <w:rsid w:val="00AE0E46"/>
    <w:rsid w:val="00AE1698"/>
    <w:rsid w:val="00AE1718"/>
    <w:rsid w:val="00AE1755"/>
    <w:rsid w:val="00AE1E24"/>
    <w:rsid w:val="00AE31CB"/>
    <w:rsid w:val="00AE320A"/>
    <w:rsid w:val="00AE3C5F"/>
    <w:rsid w:val="00AE3C77"/>
    <w:rsid w:val="00AE4146"/>
    <w:rsid w:val="00AE4178"/>
    <w:rsid w:val="00AE5955"/>
    <w:rsid w:val="00AE61D6"/>
    <w:rsid w:val="00AE7A35"/>
    <w:rsid w:val="00AF0704"/>
    <w:rsid w:val="00AF073E"/>
    <w:rsid w:val="00AF1334"/>
    <w:rsid w:val="00AF1A8F"/>
    <w:rsid w:val="00AF1E76"/>
    <w:rsid w:val="00AF2AF0"/>
    <w:rsid w:val="00AF2F28"/>
    <w:rsid w:val="00AF3198"/>
    <w:rsid w:val="00AF37A4"/>
    <w:rsid w:val="00AF3ABC"/>
    <w:rsid w:val="00AF3FA7"/>
    <w:rsid w:val="00AF53F9"/>
    <w:rsid w:val="00AF54E0"/>
    <w:rsid w:val="00AF6135"/>
    <w:rsid w:val="00AF66FD"/>
    <w:rsid w:val="00AF6FA0"/>
    <w:rsid w:val="00AF7753"/>
    <w:rsid w:val="00B000F2"/>
    <w:rsid w:val="00B00D80"/>
    <w:rsid w:val="00B02A78"/>
    <w:rsid w:val="00B03FE1"/>
    <w:rsid w:val="00B041D4"/>
    <w:rsid w:val="00B042DE"/>
    <w:rsid w:val="00B045CF"/>
    <w:rsid w:val="00B046B2"/>
    <w:rsid w:val="00B04DDB"/>
    <w:rsid w:val="00B0533C"/>
    <w:rsid w:val="00B05C84"/>
    <w:rsid w:val="00B06E24"/>
    <w:rsid w:val="00B07C98"/>
    <w:rsid w:val="00B11961"/>
    <w:rsid w:val="00B12019"/>
    <w:rsid w:val="00B134AF"/>
    <w:rsid w:val="00B14E3C"/>
    <w:rsid w:val="00B15EE5"/>
    <w:rsid w:val="00B16683"/>
    <w:rsid w:val="00B168B0"/>
    <w:rsid w:val="00B16C1C"/>
    <w:rsid w:val="00B16DAA"/>
    <w:rsid w:val="00B17371"/>
    <w:rsid w:val="00B1738A"/>
    <w:rsid w:val="00B17D98"/>
    <w:rsid w:val="00B23FB3"/>
    <w:rsid w:val="00B24530"/>
    <w:rsid w:val="00B25A2E"/>
    <w:rsid w:val="00B25C07"/>
    <w:rsid w:val="00B25F83"/>
    <w:rsid w:val="00B2614A"/>
    <w:rsid w:val="00B27C4F"/>
    <w:rsid w:val="00B30FF8"/>
    <w:rsid w:val="00B31C7B"/>
    <w:rsid w:val="00B3219F"/>
    <w:rsid w:val="00B32AB7"/>
    <w:rsid w:val="00B32EBC"/>
    <w:rsid w:val="00B33654"/>
    <w:rsid w:val="00B3493A"/>
    <w:rsid w:val="00B3508B"/>
    <w:rsid w:val="00B40401"/>
    <w:rsid w:val="00B40457"/>
    <w:rsid w:val="00B424B9"/>
    <w:rsid w:val="00B424BE"/>
    <w:rsid w:val="00B43026"/>
    <w:rsid w:val="00B43260"/>
    <w:rsid w:val="00B43C59"/>
    <w:rsid w:val="00B45659"/>
    <w:rsid w:val="00B45749"/>
    <w:rsid w:val="00B45993"/>
    <w:rsid w:val="00B46B33"/>
    <w:rsid w:val="00B470E8"/>
    <w:rsid w:val="00B474C6"/>
    <w:rsid w:val="00B47A4D"/>
    <w:rsid w:val="00B47A9F"/>
    <w:rsid w:val="00B503C3"/>
    <w:rsid w:val="00B507F7"/>
    <w:rsid w:val="00B50C19"/>
    <w:rsid w:val="00B50FF5"/>
    <w:rsid w:val="00B510FB"/>
    <w:rsid w:val="00B5173F"/>
    <w:rsid w:val="00B52265"/>
    <w:rsid w:val="00B542F2"/>
    <w:rsid w:val="00B54E0C"/>
    <w:rsid w:val="00B55700"/>
    <w:rsid w:val="00B558FA"/>
    <w:rsid w:val="00B56D1D"/>
    <w:rsid w:val="00B57AA2"/>
    <w:rsid w:val="00B609FE"/>
    <w:rsid w:val="00B60E7A"/>
    <w:rsid w:val="00B613D3"/>
    <w:rsid w:val="00B62D13"/>
    <w:rsid w:val="00B6316E"/>
    <w:rsid w:val="00B63697"/>
    <w:rsid w:val="00B648FF"/>
    <w:rsid w:val="00B65E26"/>
    <w:rsid w:val="00B66244"/>
    <w:rsid w:val="00B67558"/>
    <w:rsid w:val="00B721A3"/>
    <w:rsid w:val="00B73193"/>
    <w:rsid w:val="00B733ED"/>
    <w:rsid w:val="00B739B3"/>
    <w:rsid w:val="00B73BE1"/>
    <w:rsid w:val="00B74423"/>
    <w:rsid w:val="00B7492D"/>
    <w:rsid w:val="00B749D9"/>
    <w:rsid w:val="00B7603D"/>
    <w:rsid w:val="00B77F12"/>
    <w:rsid w:val="00B804BB"/>
    <w:rsid w:val="00B8278E"/>
    <w:rsid w:val="00B83D37"/>
    <w:rsid w:val="00B843EE"/>
    <w:rsid w:val="00B84A6A"/>
    <w:rsid w:val="00B84E52"/>
    <w:rsid w:val="00B8510C"/>
    <w:rsid w:val="00B85DA5"/>
    <w:rsid w:val="00B8655F"/>
    <w:rsid w:val="00B869E7"/>
    <w:rsid w:val="00B86C4A"/>
    <w:rsid w:val="00B87AA1"/>
    <w:rsid w:val="00B87B75"/>
    <w:rsid w:val="00B90E02"/>
    <w:rsid w:val="00B91862"/>
    <w:rsid w:val="00B92B0D"/>
    <w:rsid w:val="00B9375B"/>
    <w:rsid w:val="00B937C8"/>
    <w:rsid w:val="00B93BCF"/>
    <w:rsid w:val="00B94051"/>
    <w:rsid w:val="00B9436E"/>
    <w:rsid w:val="00B95075"/>
    <w:rsid w:val="00B9595A"/>
    <w:rsid w:val="00B95D60"/>
    <w:rsid w:val="00B95F80"/>
    <w:rsid w:val="00B96BFA"/>
    <w:rsid w:val="00B97064"/>
    <w:rsid w:val="00B97718"/>
    <w:rsid w:val="00B979CF"/>
    <w:rsid w:val="00B97A0C"/>
    <w:rsid w:val="00B97E4A"/>
    <w:rsid w:val="00BA10F6"/>
    <w:rsid w:val="00BA189B"/>
    <w:rsid w:val="00BA1B47"/>
    <w:rsid w:val="00BA2700"/>
    <w:rsid w:val="00BA2B8D"/>
    <w:rsid w:val="00BA3224"/>
    <w:rsid w:val="00BA48CB"/>
    <w:rsid w:val="00BA4948"/>
    <w:rsid w:val="00BA4BB2"/>
    <w:rsid w:val="00BA56B9"/>
    <w:rsid w:val="00BA5D07"/>
    <w:rsid w:val="00BA72B5"/>
    <w:rsid w:val="00BB27FF"/>
    <w:rsid w:val="00BB2C54"/>
    <w:rsid w:val="00BB34C4"/>
    <w:rsid w:val="00BB350E"/>
    <w:rsid w:val="00BB53E1"/>
    <w:rsid w:val="00BB564F"/>
    <w:rsid w:val="00BB6243"/>
    <w:rsid w:val="00BB6DA7"/>
    <w:rsid w:val="00BB6E53"/>
    <w:rsid w:val="00BB7507"/>
    <w:rsid w:val="00BB7A4E"/>
    <w:rsid w:val="00BC04C6"/>
    <w:rsid w:val="00BC0B3E"/>
    <w:rsid w:val="00BC0B4D"/>
    <w:rsid w:val="00BC1B47"/>
    <w:rsid w:val="00BC35CF"/>
    <w:rsid w:val="00BC36D5"/>
    <w:rsid w:val="00BC36DA"/>
    <w:rsid w:val="00BC61B5"/>
    <w:rsid w:val="00BC61C2"/>
    <w:rsid w:val="00BC69DC"/>
    <w:rsid w:val="00BC6D93"/>
    <w:rsid w:val="00BD0BB4"/>
    <w:rsid w:val="00BD0BBD"/>
    <w:rsid w:val="00BD1592"/>
    <w:rsid w:val="00BD1952"/>
    <w:rsid w:val="00BD24AA"/>
    <w:rsid w:val="00BD2CBB"/>
    <w:rsid w:val="00BD41D7"/>
    <w:rsid w:val="00BD4CE3"/>
    <w:rsid w:val="00BD52DD"/>
    <w:rsid w:val="00BD5CBE"/>
    <w:rsid w:val="00BD5ED2"/>
    <w:rsid w:val="00BD623D"/>
    <w:rsid w:val="00BD625B"/>
    <w:rsid w:val="00BD6820"/>
    <w:rsid w:val="00BE0045"/>
    <w:rsid w:val="00BE12DA"/>
    <w:rsid w:val="00BE1A03"/>
    <w:rsid w:val="00BE2F91"/>
    <w:rsid w:val="00BE4DCD"/>
    <w:rsid w:val="00BE5207"/>
    <w:rsid w:val="00BE5BEC"/>
    <w:rsid w:val="00BE5E84"/>
    <w:rsid w:val="00BE69F9"/>
    <w:rsid w:val="00BE6DF1"/>
    <w:rsid w:val="00BE6E29"/>
    <w:rsid w:val="00BE7054"/>
    <w:rsid w:val="00BF08DF"/>
    <w:rsid w:val="00BF0DD2"/>
    <w:rsid w:val="00BF1E56"/>
    <w:rsid w:val="00BF1F87"/>
    <w:rsid w:val="00BF215A"/>
    <w:rsid w:val="00BF26A2"/>
    <w:rsid w:val="00BF2745"/>
    <w:rsid w:val="00BF2C95"/>
    <w:rsid w:val="00BF4441"/>
    <w:rsid w:val="00BF44C5"/>
    <w:rsid w:val="00BF45B4"/>
    <w:rsid w:val="00BF5260"/>
    <w:rsid w:val="00BF59F9"/>
    <w:rsid w:val="00BF609E"/>
    <w:rsid w:val="00BF61BA"/>
    <w:rsid w:val="00BF622E"/>
    <w:rsid w:val="00BF7DCC"/>
    <w:rsid w:val="00C006B4"/>
    <w:rsid w:val="00C012E5"/>
    <w:rsid w:val="00C01890"/>
    <w:rsid w:val="00C01C15"/>
    <w:rsid w:val="00C02DA0"/>
    <w:rsid w:val="00C03DF0"/>
    <w:rsid w:val="00C0456C"/>
    <w:rsid w:val="00C04871"/>
    <w:rsid w:val="00C07856"/>
    <w:rsid w:val="00C1016A"/>
    <w:rsid w:val="00C11387"/>
    <w:rsid w:val="00C11B0A"/>
    <w:rsid w:val="00C11B7A"/>
    <w:rsid w:val="00C12CDF"/>
    <w:rsid w:val="00C141FC"/>
    <w:rsid w:val="00C14A61"/>
    <w:rsid w:val="00C153D3"/>
    <w:rsid w:val="00C15557"/>
    <w:rsid w:val="00C167F2"/>
    <w:rsid w:val="00C16C48"/>
    <w:rsid w:val="00C170B0"/>
    <w:rsid w:val="00C17796"/>
    <w:rsid w:val="00C17D86"/>
    <w:rsid w:val="00C20FD0"/>
    <w:rsid w:val="00C214DC"/>
    <w:rsid w:val="00C22858"/>
    <w:rsid w:val="00C23A98"/>
    <w:rsid w:val="00C23CCC"/>
    <w:rsid w:val="00C24C63"/>
    <w:rsid w:val="00C2526F"/>
    <w:rsid w:val="00C25528"/>
    <w:rsid w:val="00C2604E"/>
    <w:rsid w:val="00C264F3"/>
    <w:rsid w:val="00C26782"/>
    <w:rsid w:val="00C267B8"/>
    <w:rsid w:val="00C269E9"/>
    <w:rsid w:val="00C27806"/>
    <w:rsid w:val="00C27A32"/>
    <w:rsid w:val="00C30F83"/>
    <w:rsid w:val="00C31826"/>
    <w:rsid w:val="00C31ED7"/>
    <w:rsid w:val="00C31F3C"/>
    <w:rsid w:val="00C32926"/>
    <w:rsid w:val="00C33CDC"/>
    <w:rsid w:val="00C34688"/>
    <w:rsid w:val="00C34C3A"/>
    <w:rsid w:val="00C357B7"/>
    <w:rsid w:val="00C36259"/>
    <w:rsid w:val="00C36D2C"/>
    <w:rsid w:val="00C36FEF"/>
    <w:rsid w:val="00C3727E"/>
    <w:rsid w:val="00C37933"/>
    <w:rsid w:val="00C404C7"/>
    <w:rsid w:val="00C408DB"/>
    <w:rsid w:val="00C409A1"/>
    <w:rsid w:val="00C41FBE"/>
    <w:rsid w:val="00C4201B"/>
    <w:rsid w:val="00C4257B"/>
    <w:rsid w:val="00C42882"/>
    <w:rsid w:val="00C431C4"/>
    <w:rsid w:val="00C4332F"/>
    <w:rsid w:val="00C4482F"/>
    <w:rsid w:val="00C4495C"/>
    <w:rsid w:val="00C453E8"/>
    <w:rsid w:val="00C45FCA"/>
    <w:rsid w:val="00C46BFA"/>
    <w:rsid w:val="00C46CED"/>
    <w:rsid w:val="00C51432"/>
    <w:rsid w:val="00C51A98"/>
    <w:rsid w:val="00C52B2E"/>
    <w:rsid w:val="00C52DD4"/>
    <w:rsid w:val="00C53D91"/>
    <w:rsid w:val="00C54FAC"/>
    <w:rsid w:val="00C55823"/>
    <w:rsid w:val="00C558EE"/>
    <w:rsid w:val="00C55FFC"/>
    <w:rsid w:val="00C567B9"/>
    <w:rsid w:val="00C57ED4"/>
    <w:rsid w:val="00C62C91"/>
    <w:rsid w:val="00C638EF"/>
    <w:rsid w:val="00C64056"/>
    <w:rsid w:val="00C643EC"/>
    <w:rsid w:val="00C64416"/>
    <w:rsid w:val="00C65253"/>
    <w:rsid w:val="00C65B63"/>
    <w:rsid w:val="00C669A6"/>
    <w:rsid w:val="00C70715"/>
    <w:rsid w:val="00C714B1"/>
    <w:rsid w:val="00C71B70"/>
    <w:rsid w:val="00C72874"/>
    <w:rsid w:val="00C72BAE"/>
    <w:rsid w:val="00C731CE"/>
    <w:rsid w:val="00C7350B"/>
    <w:rsid w:val="00C735B2"/>
    <w:rsid w:val="00C75DCB"/>
    <w:rsid w:val="00C8155B"/>
    <w:rsid w:val="00C81B17"/>
    <w:rsid w:val="00C8285A"/>
    <w:rsid w:val="00C82B21"/>
    <w:rsid w:val="00C82BF9"/>
    <w:rsid w:val="00C83A0F"/>
    <w:rsid w:val="00C84A4E"/>
    <w:rsid w:val="00C86684"/>
    <w:rsid w:val="00C87318"/>
    <w:rsid w:val="00C9046F"/>
    <w:rsid w:val="00C904F0"/>
    <w:rsid w:val="00C906AB"/>
    <w:rsid w:val="00C907AF"/>
    <w:rsid w:val="00C928AC"/>
    <w:rsid w:val="00C92B16"/>
    <w:rsid w:val="00C9307F"/>
    <w:rsid w:val="00C93F0C"/>
    <w:rsid w:val="00C943DA"/>
    <w:rsid w:val="00C94CCC"/>
    <w:rsid w:val="00C963B9"/>
    <w:rsid w:val="00C9666D"/>
    <w:rsid w:val="00C970DE"/>
    <w:rsid w:val="00C97A06"/>
    <w:rsid w:val="00C97B75"/>
    <w:rsid w:val="00CA1086"/>
    <w:rsid w:val="00CA133C"/>
    <w:rsid w:val="00CA23F6"/>
    <w:rsid w:val="00CA4E36"/>
    <w:rsid w:val="00CA5F79"/>
    <w:rsid w:val="00CA5F7F"/>
    <w:rsid w:val="00CA7DE2"/>
    <w:rsid w:val="00CB0AE0"/>
    <w:rsid w:val="00CB167E"/>
    <w:rsid w:val="00CB2385"/>
    <w:rsid w:val="00CB26B6"/>
    <w:rsid w:val="00CB2742"/>
    <w:rsid w:val="00CB3F74"/>
    <w:rsid w:val="00CB4503"/>
    <w:rsid w:val="00CB5D00"/>
    <w:rsid w:val="00CB6234"/>
    <w:rsid w:val="00CB6654"/>
    <w:rsid w:val="00CB665C"/>
    <w:rsid w:val="00CB7A41"/>
    <w:rsid w:val="00CB7E85"/>
    <w:rsid w:val="00CC0F0C"/>
    <w:rsid w:val="00CC1E0F"/>
    <w:rsid w:val="00CC1F93"/>
    <w:rsid w:val="00CC24AF"/>
    <w:rsid w:val="00CC2D14"/>
    <w:rsid w:val="00CC3049"/>
    <w:rsid w:val="00CC354F"/>
    <w:rsid w:val="00CC37C4"/>
    <w:rsid w:val="00CC4655"/>
    <w:rsid w:val="00CC552B"/>
    <w:rsid w:val="00CC6733"/>
    <w:rsid w:val="00CC71B5"/>
    <w:rsid w:val="00CC7A95"/>
    <w:rsid w:val="00CC7F93"/>
    <w:rsid w:val="00CD0394"/>
    <w:rsid w:val="00CD0C7C"/>
    <w:rsid w:val="00CD0CC0"/>
    <w:rsid w:val="00CD182A"/>
    <w:rsid w:val="00CD19D4"/>
    <w:rsid w:val="00CD28AA"/>
    <w:rsid w:val="00CD44C1"/>
    <w:rsid w:val="00CD4B4D"/>
    <w:rsid w:val="00CD4BB3"/>
    <w:rsid w:val="00CD4C63"/>
    <w:rsid w:val="00CD5393"/>
    <w:rsid w:val="00CD5D4B"/>
    <w:rsid w:val="00CD5FA2"/>
    <w:rsid w:val="00CD64AA"/>
    <w:rsid w:val="00CD6F31"/>
    <w:rsid w:val="00CD75A3"/>
    <w:rsid w:val="00CD7747"/>
    <w:rsid w:val="00CE0900"/>
    <w:rsid w:val="00CE1572"/>
    <w:rsid w:val="00CE15D2"/>
    <w:rsid w:val="00CE178A"/>
    <w:rsid w:val="00CE2225"/>
    <w:rsid w:val="00CE29D7"/>
    <w:rsid w:val="00CE300C"/>
    <w:rsid w:val="00CE402D"/>
    <w:rsid w:val="00CE52BF"/>
    <w:rsid w:val="00CE604F"/>
    <w:rsid w:val="00CE76C5"/>
    <w:rsid w:val="00CF0331"/>
    <w:rsid w:val="00CF05C5"/>
    <w:rsid w:val="00CF0634"/>
    <w:rsid w:val="00CF0FDF"/>
    <w:rsid w:val="00CF2894"/>
    <w:rsid w:val="00CF3088"/>
    <w:rsid w:val="00CF32D2"/>
    <w:rsid w:val="00CF384D"/>
    <w:rsid w:val="00CF3D0A"/>
    <w:rsid w:val="00CF4193"/>
    <w:rsid w:val="00CF59CA"/>
    <w:rsid w:val="00CF5B50"/>
    <w:rsid w:val="00CF60D8"/>
    <w:rsid w:val="00CF6E2A"/>
    <w:rsid w:val="00CF6F4F"/>
    <w:rsid w:val="00CF7319"/>
    <w:rsid w:val="00CF7FBC"/>
    <w:rsid w:val="00D000EC"/>
    <w:rsid w:val="00D00D66"/>
    <w:rsid w:val="00D01856"/>
    <w:rsid w:val="00D01B2D"/>
    <w:rsid w:val="00D03895"/>
    <w:rsid w:val="00D03BFA"/>
    <w:rsid w:val="00D0410D"/>
    <w:rsid w:val="00D04404"/>
    <w:rsid w:val="00D04625"/>
    <w:rsid w:val="00D11119"/>
    <w:rsid w:val="00D11338"/>
    <w:rsid w:val="00D11490"/>
    <w:rsid w:val="00D116F7"/>
    <w:rsid w:val="00D1278E"/>
    <w:rsid w:val="00D12923"/>
    <w:rsid w:val="00D13301"/>
    <w:rsid w:val="00D13472"/>
    <w:rsid w:val="00D1721E"/>
    <w:rsid w:val="00D17603"/>
    <w:rsid w:val="00D177AD"/>
    <w:rsid w:val="00D17E07"/>
    <w:rsid w:val="00D20117"/>
    <w:rsid w:val="00D20152"/>
    <w:rsid w:val="00D20A1E"/>
    <w:rsid w:val="00D20FE1"/>
    <w:rsid w:val="00D2192A"/>
    <w:rsid w:val="00D21D62"/>
    <w:rsid w:val="00D23145"/>
    <w:rsid w:val="00D234ED"/>
    <w:rsid w:val="00D235F7"/>
    <w:rsid w:val="00D24B2F"/>
    <w:rsid w:val="00D25355"/>
    <w:rsid w:val="00D25413"/>
    <w:rsid w:val="00D25436"/>
    <w:rsid w:val="00D2552F"/>
    <w:rsid w:val="00D25586"/>
    <w:rsid w:val="00D2569F"/>
    <w:rsid w:val="00D25C53"/>
    <w:rsid w:val="00D261FB"/>
    <w:rsid w:val="00D27D3F"/>
    <w:rsid w:val="00D27DBE"/>
    <w:rsid w:val="00D27E5D"/>
    <w:rsid w:val="00D3038B"/>
    <w:rsid w:val="00D3060D"/>
    <w:rsid w:val="00D3110C"/>
    <w:rsid w:val="00D3127E"/>
    <w:rsid w:val="00D312C7"/>
    <w:rsid w:val="00D3166A"/>
    <w:rsid w:val="00D32195"/>
    <w:rsid w:val="00D32212"/>
    <w:rsid w:val="00D33103"/>
    <w:rsid w:val="00D33742"/>
    <w:rsid w:val="00D33D2E"/>
    <w:rsid w:val="00D34959"/>
    <w:rsid w:val="00D34D65"/>
    <w:rsid w:val="00D34DF4"/>
    <w:rsid w:val="00D36FA7"/>
    <w:rsid w:val="00D37674"/>
    <w:rsid w:val="00D37A6C"/>
    <w:rsid w:val="00D41AA4"/>
    <w:rsid w:val="00D43669"/>
    <w:rsid w:val="00D4521C"/>
    <w:rsid w:val="00D456EC"/>
    <w:rsid w:val="00D458E1"/>
    <w:rsid w:val="00D45C86"/>
    <w:rsid w:val="00D469D5"/>
    <w:rsid w:val="00D46BCF"/>
    <w:rsid w:val="00D47CF6"/>
    <w:rsid w:val="00D50064"/>
    <w:rsid w:val="00D50948"/>
    <w:rsid w:val="00D509CA"/>
    <w:rsid w:val="00D50A40"/>
    <w:rsid w:val="00D50AA3"/>
    <w:rsid w:val="00D50C45"/>
    <w:rsid w:val="00D516CA"/>
    <w:rsid w:val="00D51FC8"/>
    <w:rsid w:val="00D52514"/>
    <w:rsid w:val="00D54833"/>
    <w:rsid w:val="00D558E0"/>
    <w:rsid w:val="00D570EB"/>
    <w:rsid w:val="00D5757E"/>
    <w:rsid w:val="00D57E97"/>
    <w:rsid w:val="00D61806"/>
    <w:rsid w:val="00D620FA"/>
    <w:rsid w:val="00D630CF"/>
    <w:rsid w:val="00D638E7"/>
    <w:rsid w:val="00D65E59"/>
    <w:rsid w:val="00D6710F"/>
    <w:rsid w:val="00D671DC"/>
    <w:rsid w:val="00D672B2"/>
    <w:rsid w:val="00D67CA7"/>
    <w:rsid w:val="00D67E36"/>
    <w:rsid w:val="00D7077D"/>
    <w:rsid w:val="00D70C20"/>
    <w:rsid w:val="00D7163B"/>
    <w:rsid w:val="00D71FFA"/>
    <w:rsid w:val="00D72AF4"/>
    <w:rsid w:val="00D73620"/>
    <w:rsid w:val="00D74404"/>
    <w:rsid w:val="00D745AE"/>
    <w:rsid w:val="00D74A05"/>
    <w:rsid w:val="00D7786E"/>
    <w:rsid w:val="00D77FEC"/>
    <w:rsid w:val="00D804AA"/>
    <w:rsid w:val="00D805E9"/>
    <w:rsid w:val="00D80933"/>
    <w:rsid w:val="00D82134"/>
    <w:rsid w:val="00D82A00"/>
    <w:rsid w:val="00D83EC3"/>
    <w:rsid w:val="00D84C0E"/>
    <w:rsid w:val="00D87113"/>
    <w:rsid w:val="00D871D6"/>
    <w:rsid w:val="00D90307"/>
    <w:rsid w:val="00D90989"/>
    <w:rsid w:val="00D90D1B"/>
    <w:rsid w:val="00D91407"/>
    <w:rsid w:val="00D92CF9"/>
    <w:rsid w:val="00D93050"/>
    <w:rsid w:val="00D93064"/>
    <w:rsid w:val="00D93CBF"/>
    <w:rsid w:val="00D93DC9"/>
    <w:rsid w:val="00D94570"/>
    <w:rsid w:val="00D9588E"/>
    <w:rsid w:val="00D9731F"/>
    <w:rsid w:val="00DA0422"/>
    <w:rsid w:val="00DA11A7"/>
    <w:rsid w:val="00DA2555"/>
    <w:rsid w:val="00DA4E6C"/>
    <w:rsid w:val="00DA514B"/>
    <w:rsid w:val="00DA5881"/>
    <w:rsid w:val="00DA5BED"/>
    <w:rsid w:val="00DA5E11"/>
    <w:rsid w:val="00DA7BFE"/>
    <w:rsid w:val="00DB07C4"/>
    <w:rsid w:val="00DB0C9E"/>
    <w:rsid w:val="00DB11E1"/>
    <w:rsid w:val="00DB1376"/>
    <w:rsid w:val="00DB1D9E"/>
    <w:rsid w:val="00DB2366"/>
    <w:rsid w:val="00DB2489"/>
    <w:rsid w:val="00DB3AD1"/>
    <w:rsid w:val="00DB3DD2"/>
    <w:rsid w:val="00DB4126"/>
    <w:rsid w:val="00DB4287"/>
    <w:rsid w:val="00DB5954"/>
    <w:rsid w:val="00DB5C44"/>
    <w:rsid w:val="00DB75C2"/>
    <w:rsid w:val="00DB796A"/>
    <w:rsid w:val="00DB799D"/>
    <w:rsid w:val="00DB7B0E"/>
    <w:rsid w:val="00DC0E08"/>
    <w:rsid w:val="00DC18AA"/>
    <w:rsid w:val="00DC1BF3"/>
    <w:rsid w:val="00DC413B"/>
    <w:rsid w:val="00DC5554"/>
    <w:rsid w:val="00DC5F8C"/>
    <w:rsid w:val="00DC64D1"/>
    <w:rsid w:val="00DC6836"/>
    <w:rsid w:val="00DC6B15"/>
    <w:rsid w:val="00DC6FA2"/>
    <w:rsid w:val="00DD014A"/>
    <w:rsid w:val="00DD0F92"/>
    <w:rsid w:val="00DD18EE"/>
    <w:rsid w:val="00DD4606"/>
    <w:rsid w:val="00DD4E0F"/>
    <w:rsid w:val="00DD55A9"/>
    <w:rsid w:val="00DD58BF"/>
    <w:rsid w:val="00DD6805"/>
    <w:rsid w:val="00DD716E"/>
    <w:rsid w:val="00DD718D"/>
    <w:rsid w:val="00DE0A8C"/>
    <w:rsid w:val="00DE2C8A"/>
    <w:rsid w:val="00DE308B"/>
    <w:rsid w:val="00DE34F2"/>
    <w:rsid w:val="00DE41BA"/>
    <w:rsid w:val="00DE48F7"/>
    <w:rsid w:val="00DE4D1F"/>
    <w:rsid w:val="00DE5843"/>
    <w:rsid w:val="00DE5B45"/>
    <w:rsid w:val="00DE60F4"/>
    <w:rsid w:val="00DE717B"/>
    <w:rsid w:val="00DE7B61"/>
    <w:rsid w:val="00DF0164"/>
    <w:rsid w:val="00DF0B51"/>
    <w:rsid w:val="00DF1019"/>
    <w:rsid w:val="00DF1186"/>
    <w:rsid w:val="00DF1C9C"/>
    <w:rsid w:val="00DF236E"/>
    <w:rsid w:val="00DF363B"/>
    <w:rsid w:val="00DF3E8B"/>
    <w:rsid w:val="00DF40E2"/>
    <w:rsid w:val="00DF51E0"/>
    <w:rsid w:val="00DF5F72"/>
    <w:rsid w:val="00DF6B8F"/>
    <w:rsid w:val="00DF6EAC"/>
    <w:rsid w:val="00DF7E37"/>
    <w:rsid w:val="00E0002C"/>
    <w:rsid w:val="00E01609"/>
    <w:rsid w:val="00E0309A"/>
    <w:rsid w:val="00E03727"/>
    <w:rsid w:val="00E03DE1"/>
    <w:rsid w:val="00E03E64"/>
    <w:rsid w:val="00E04C59"/>
    <w:rsid w:val="00E05569"/>
    <w:rsid w:val="00E064A4"/>
    <w:rsid w:val="00E06507"/>
    <w:rsid w:val="00E07C9D"/>
    <w:rsid w:val="00E1049C"/>
    <w:rsid w:val="00E1106A"/>
    <w:rsid w:val="00E159CE"/>
    <w:rsid w:val="00E162C7"/>
    <w:rsid w:val="00E16B0E"/>
    <w:rsid w:val="00E179A8"/>
    <w:rsid w:val="00E17B84"/>
    <w:rsid w:val="00E21803"/>
    <w:rsid w:val="00E22120"/>
    <w:rsid w:val="00E22D82"/>
    <w:rsid w:val="00E233DB"/>
    <w:rsid w:val="00E24049"/>
    <w:rsid w:val="00E24799"/>
    <w:rsid w:val="00E2493C"/>
    <w:rsid w:val="00E24A3D"/>
    <w:rsid w:val="00E25220"/>
    <w:rsid w:val="00E253F0"/>
    <w:rsid w:val="00E25409"/>
    <w:rsid w:val="00E25D72"/>
    <w:rsid w:val="00E26B5B"/>
    <w:rsid w:val="00E30319"/>
    <w:rsid w:val="00E30FBA"/>
    <w:rsid w:val="00E31897"/>
    <w:rsid w:val="00E32178"/>
    <w:rsid w:val="00E32352"/>
    <w:rsid w:val="00E32425"/>
    <w:rsid w:val="00E32BE6"/>
    <w:rsid w:val="00E331C5"/>
    <w:rsid w:val="00E3359C"/>
    <w:rsid w:val="00E337EC"/>
    <w:rsid w:val="00E33CC7"/>
    <w:rsid w:val="00E344B5"/>
    <w:rsid w:val="00E3492E"/>
    <w:rsid w:val="00E34A24"/>
    <w:rsid w:val="00E34DE1"/>
    <w:rsid w:val="00E35026"/>
    <w:rsid w:val="00E356E2"/>
    <w:rsid w:val="00E36865"/>
    <w:rsid w:val="00E36F2B"/>
    <w:rsid w:val="00E37173"/>
    <w:rsid w:val="00E3787C"/>
    <w:rsid w:val="00E404EF"/>
    <w:rsid w:val="00E4112B"/>
    <w:rsid w:val="00E41758"/>
    <w:rsid w:val="00E42333"/>
    <w:rsid w:val="00E43773"/>
    <w:rsid w:val="00E43DC8"/>
    <w:rsid w:val="00E441D1"/>
    <w:rsid w:val="00E44807"/>
    <w:rsid w:val="00E458FD"/>
    <w:rsid w:val="00E45F6B"/>
    <w:rsid w:val="00E4652C"/>
    <w:rsid w:val="00E466B9"/>
    <w:rsid w:val="00E47BD1"/>
    <w:rsid w:val="00E51CF0"/>
    <w:rsid w:val="00E52110"/>
    <w:rsid w:val="00E52FA5"/>
    <w:rsid w:val="00E538C9"/>
    <w:rsid w:val="00E541B4"/>
    <w:rsid w:val="00E545AA"/>
    <w:rsid w:val="00E5529C"/>
    <w:rsid w:val="00E55A18"/>
    <w:rsid w:val="00E55F27"/>
    <w:rsid w:val="00E5704D"/>
    <w:rsid w:val="00E57BB8"/>
    <w:rsid w:val="00E57DCE"/>
    <w:rsid w:val="00E605FB"/>
    <w:rsid w:val="00E60683"/>
    <w:rsid w:val="00E6076F"/>
    <w:rsid w:val="00E60775"/>
    <w:rsid w:val="00E608E2"/>
    <w:rsid w:val="00E6228B"/>
    <w:rsid w:val="00E63DD7"/>
    <w:rsid w:val="00E64442"/>
    <w:rsid w:val="00E64728"/>
    <w:rsid w:val="00E65568"/>
    <w:rsid w:val="00E70584"/>
    <w:rsid w:val="00E70777"/>
    <w:rsid w:val="00E71C11"/>
    <w:rsid w:val="00E724DF"/>
    <w:rsid w:val="00E7256B"/>
    <w:rsid w:val="00E744C4"/>
    <w:rsid w:val="00E7510E"/>
    <w:rsid w:val="00E755FC"/>
    <w:rsid w:val="00E76064"/>
    <w:rsid w:val="00E7685F"/>
    <w:rsid w:val="00E804E3"/>
    <w:rsid w:val="00E8064D"/>
    <w:rsid w:val="00E80DE7"/>
    <w:rsid w:val="00E8162E"/>
    <w:rsid w:val="00E819FA"/>
    <w:rsid w:val="00E82D90"/>
    <w:rsid w:val="00E8363C"/>
    <w:rsid w:val="00E84FB9"/>
    <w:rsid w:val="00E85633"/>
    <w:rsid w:val="00E86C51"/>
    <w:rsid w:val="00E86DBA"/>
    <w:rsid w:val="00E86E5F"/>
    <w:rsid w:val="00E87259"/>
    <w:rsid w:val="00E873E2"/>
    <w:rsid w:val="00E87865"/>
    <w:rsid w:val="00E87A17"/>
    <w:rsid w:val="00E87B7C"/>
    <w:rsid w:val="00E87FBE"/>
    <w:rsid w:val="00E90064"/>
    <w:rsid w:val="00E901FA"/>
    <w:rsid w:val="00E90973"/>
    <w:rsid w:val="00E90DF0"/>
    <w:rsid w:val="00E927E8"/>
    <w:rsid w:val="00E92919"/>
    <w:rsid w:val="00E9301C"/>
    <w:rsid w:val="00E93AFE"/>
    <w:rsid w:val="00E93E6B"/>
    <w:rsid w:val="00E93E90"/>
    <w:rsid w:val="00E94255"/>
    <w:rsid w:val="00E94703"/>
    <w:rsid w:val="00E97409"/>
    <w:rsid w:val="00EA1F91"/>
    <w:rsid w:val="00EA2D66"/>
    <w:rsid w:val="00EA2FEE"/>
    <w:rsid w:val="00EA3578"/>
    <w:rsid w:val="00EA3F26"/>
    <w:rsid w:val="00EA4580"/>
    <w:rsid w:val="00EA4BA1"/>
    <w:rsid w:val="00EA4E27"/>
    <w:rsid w:val="00EA5642"/>
    <w:rsid w:val="00EA66FA"/>
    <w:rsid w:val="00EA6DEA"/>
    <w:rsid w:val="00EA75CB"/>
    <w:rsid w:val="00EA7F7F"/>
    <w:rsid w:val="00EB0F0B"/>
    <w:rsid w:val="00EB1EA6"/>
    <w:rsid w:val="00EB3548"/>
    <w:rsid w:val="00EB3784"/>
    <w:rsid w:val="00EB379B"/>
    <w:rsid w:val="00EB3AD4"/>
    <w:rsid w:val="00EB4AC9"/>
    <w:rsid w:val="00EB5055"/>
    <w:rsid w:val="00EB78B0"/>
    <w:rsid w:val="00EB7F43"/>
    <w:rsid w:val="00EC39D2"/>
    <w:rsid w:val="00EC6BC1"/>
    <w:rsid w:val="00EC74F1"/>
    <w:rsid w:val="00EC77BF"/>
    <w:rsid w:val="00ED0901"/>
    <w:rsid w:val="00ED1079"/>
    <w:rsid w:val="00ED1CE9"/>
    <w:rsid w:val="00ED2274"/>
    <w:rsid w:val="00ED3D4F"/>
    <w:rsid w:val="00ED420D"/>
    <w:rsid w:val="00ED4B2C"/>
    <w:rsid w:val="00ED5C8F"/>
    <w:rsid w:val="00ED626E"/>
    <w:rsid w:val="00ED634D"/>
    <w:rsid w:val="00ED6D1D"/>
    <w:rsid w:val="00ED75ED"/>
    <w:rsid w:val="00ED7956"/>
    <w:rsid w:val="00ED7F5D"/>
    <w:rsid w:val="00EE00BA"/>
    <w:rsid w:val="00EE111D"/>
    <w:rsid w:val="00EE1686"/>
    <w:rsid w:val="00EE2239"/>
    <w:rsid w:val="00EE2B1A"/>
    <w:rsid w:val="00EE2DBB"/>
    <w:rsid w:val="00EE3256"/>
    <w:rsid w:val="00EE3B80"/>
    <w:rsid w:val="00EE46EA"/>
    <w:rsid w:val="00EE4960"/>
    <w:rsid w:val="00EE4EB9"/>
    <w:rsid w:val="00EE5521"/>
    <w:rsid w:val="00EE6043"/>
    <w:rsid w:val="00EE6723"/>
    <w:rsid w:val="00EE682E"/>
    <w:rsid w:val="00EE768B"/>
    <w:rsid w:val="00EE790E"/>
    <w:rsid w:val="00EF0E67"/>
    <w:rsid w:val="00EF15EC"/>
    <w:rsid w:val="00EF2636"/>
    <w:rsid w:val="00EF2789"/>
    <w:rsid w:val="00EF2C26"/>
    <w:rsid w:val="00EF37F7"/>
    <w:rsid w:val="00EF42A6"/>
    <w:rsid w:val="00EF5C04"/>
    <w:rsid w:val="00EF6131"/>
    <w:rsid w:val="00EF655A"/>
    <w:rsid w:val="00EF69FB"/>
    <w:rsid w:val="00EF6A77"/>
    <w:rsid w:val="00EF7EC1"/>
    <w:rsid w:val="00F003EF"/>
    <w:rsid w:val="00F00613"/>
    <w:rsid w:val="00F00CEA"/>
    <w:rsid w:val="00F0187F"/>
    <w:rsid w:val="00F04D75"/>
    <w:rsid w:val="00F05373"/>
    <w:rsid w:val="00F06EA4"/>
    <w:rsid w:val="00F0760A"/>
    <w:rsid w:val="00F0769F"/>
    <w:rsid w:val="00F11F17"/>
    <w:rsid w:val="00F122F6"/>
    <w:rsid w:val="00F132C6"/>
    <w:rsid w:val="00F13336"/>
    <w:rsid w:val="00F14485"/>
    <w:rsid w:val="00F14BE3"/>
    <w:rsid w:val="00F15E18"/>
    <w:rsid w:val="00F16332"/>
    <w:rsid w:val="00F216CE"/>
    <w:rsid w:val="00F21B59"/>
    <w:rsid w:val="00F22542"/>
    <w:rsid w:val="00F22AD6"/>
    <w:rsid w:val="00F23355"/>
    <w:rsid w:val="00F24CF9"/>
    <w:rsid w:val="00F25110"/>
    <w:rsid w:val="00F25592"/>
    <w:rsid w:val="00F2637F"/>
    <w:rsid w:val="00F265F2"/>
    <w:rsid w:val="00F26AC4"/>
    <w:rsid w:val="00F26FDB"/>
    <w:rsid w:val="00F27337"/>
    <w:rsid w:val="00F30317"/>
    <w:rsid w:val="00F31AA9"/>
    <w:rsid w:val="00F32D74"/>
    <w:rsid w:val="00F34607"/>
    <w:rsid w:val="00F34BEB"/>
    <w:rsid w:val="00F37652"/>
    <w:rsid w:val="00F40658"/>
    <w:rsid w:val="00F406C7"/>
    <w:rsid w:val="00F40A1B"/>
    <w:rsid w:val="00F40AD0"/>
    <w:rsid w:val="00F41FDA"/>
    <w:rsid w:val="00F42322"/>
    <w:rsid w:val="00F448DF"/>
    <w:rsid w:val="00F4491A"/>
    <w:rsid w:val="00F45352"/>
    <w:rsid w:val="00F45722"/>
    <w:rsid w:val="00F47444"/>
    <w:rsid w:val="00F4777D"/>
    <w:rsid w:val="00F47B46"/>
    <w:rsid w:val="00F519B7"/>
    <w:rsid w:val="00F559E7"/>
    <w:rsid w:val="00F56114"/>
    <w:rsid w:val="00F56151"/>
    <w:rsid w:val="00F5684E"/>
    <w:rsid w:val="00F57EEE"/>
    <w:rsid w:val="00F6043E"/>
    <w:rsid w:val="00F60A57"/>
    <w:rsid w:val="00F60C1C"/>
    <w:rsid w:val="00F615AA"/>
    <w:rsid w:val="00F61ADA"/>
    <w:rsid w:val="00F61D83"/>
    <w:rsid w:val="00F6223E"/>
    <w:rsid w:val="00F62464"/>
    <w:rsid w:val="00F6282E"/>
    <w:rsid w:val="00F64906"/>
    <w:rsid w:val="00F65214"/>
    <w:rsid w:val="00F6568D"/>
    <w:rsid w:val="00F65950"/>
    <w:rsid w:val="00F65D71"/>
    <w:rsid w:val="00F6665E"/>
    <w:rsid w:val="00F672C4"/>
    <w:rsid w:val="00F67A9E"/>
    <w:rsid w:val="00F70056"/>
    <w:rsid w:val="00F7099E"/>
    <w:rsid w:val="00F711C0"/>
    <w:rsid w:val="00F71D90"/>
    <w:rsid w:val="00F72C21"/>
    <w:rsid w:val="00F74567"/>
    <w:rsid w:val="00F747D0"/>
    <w:rsid w:val="00F75363"/>
    <w:rsid w:val="00F75FB2"/>
    <w:rsid w:val="00F7652B"/>
    <w:rsid w:val="00F7737B"/>
    <w:rsid w:val="00F774F2"/>
    <w:rsid w:val="00F77CD2"/>
    <w:rsid w:val="00F8067A"/>
    <w:rsid w:val="00F81CD8"/>
    <w:rsid w:val="00F83469"/>
    <w:rsid w:val="00F846C6"/>
    <w:rsid w:val="00F84BCB"/>
    <w:rsid w:val="00F84CB2"/>
    <w:rsid w:val="00F854AF"/>
    <w:rsid w:val="00F85922"/>
    <w:rsid w:val="00F85C01"/>
    <w:rsid w:val="00F87A09"/>
    <w:rsid w:val="00F9015F"/>
    <w:rsid w:val="00F908F8"/>
    <w:rsid w:val="00F917B4"/>
    <w:rsid w:val="00F91B8D"/>
    <w:rsid w:val="00F9344D"/>
    <w:rsid w:val="00F93600"/>
    <w:rsid w:val="00F967A4"/>
    <w:rsid w:val="00F96C04"/>
    <w:rsid w:val="00F96DC4"/>
    <w:rsid w:val="00F96E41"/>
    <w:rsid w:val="00F97FAC"/>
    <w:rsid w:val="00FA0B78"/>
    <w:rsid w:val="00FA0F57"/>
    <w:rsid w:val="00FA2CD4"/>
    <w:rsid w:val="00FA3486"/>
    <w:rsid w:val="00FA4228"/>
    <w:rsid w:val="00FA5039"/>
    <w:rsid w:val="00FA6C9B"/>
    <w:rsid w:val="00FA6F56"/>
    <w:rsid w:val="00FA7115"/>
    <w:rsid w:val="00FA7DC5"/>
    <w:rsid w:val="00FB033A"/>
    <w:rsid w:val="00FB1120"/>
    <w:rsid w:val="00FB11BB"/>
    <w:rsid w:val="00FB1636"/>
    <w:rsid w:val="00FB17BF"/>
    <w:rsid w:val="00FB1A7F"/>
    <w:rsid w:val="00FB2D96"/>
    <w:rsid w:val="00FB3979"/>
    <w:rsid w:val="00FB655C"/>
    <w:rsid w:val="00FB6956"/>
    <w:rsid w:val="00FB78BF"/>
    <w:rsid w:val="00FB7B2C"/>
    <w:rsid w:val="00FC2737"/>
    <w:rsid w:val="00FC2D7E"/>
    <w:rsid w:val="00FC2F35"/>
    <w:rsid w:val="00FC374A"/>
    <w:rsid w:val="00FC4908"/>
    <w:rsid w:val="00FC5C5A"/>
    <w:rsid w:val="00FC7DA0"/>
    <w:rsid w:val="00FD0976"/>
    <w:rsid w:val="00FD13F7"/>
    <w:rsid w:val="00FD1828"/>
    <w:rsid w:val="00FD23FC"/>
    <w:rsid w:val="00FD3FB8"/>
    <w:rsid w:val="00FD6E6C"/>
    <w:rsid w:val="00FD7585"/>
    <w:rsid w:val="00FE0FF8"/>
    <w:rsid w:val="00FE188F"/>
    <w:rsid w:val="00FE19AB"/>
    <w:rsid w:val="00FE1E37"/>
    <w:rsid w:val="00FE20B7"/>
    <w:rsid w:val="00FE28AF"/>
    <w:rsid w:val="00FE2B23"/>
    <w:rsid w:val="00FE3C4D"/>
    <w:rsid w:val="00FE4799"/>
    <w:rsid w:val="00FE495F"/>
    <w:rsid w:val="00FE581E"/>
    <w:rsid w:val="00FE5952"/>
    <w:rsid w:val="00FE6FFF"/>
    <w:rsid w:val="00FE7B3E"/>
    <w:rsid w:val="00FF039D"/>
    <w:rsid w:val="00FF05B4"/>
    <w:rsid w:val="00FF18C1"/>
    <w:rsid w:val="00FF1DD8"/>
    <w:rsid w:val="00FF1F27"/>
    <w:rsid w:val="00FF1F8F"/>
    <w:rsid w:val="00FF4A02"/>
    <w:rsid w:val="00FF4A5C"/>
    <w:rsid w:val="00FF5977"/>
    <w:rsid w:val="00FF5EDA"/>
    <w:rsid w:val="00FF6427"/>
    <w:rsid w:val="00FF7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225A48"/>
  <w15:docId w15:val="{22EB3AF7-85F2-42D2-8C96-5A8C0D0F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Arial"/>
        <w:sz w:val="22"/>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4BEB"/>
    <w:pPr>
      <w:tabs>
        <w:tab w:val="center" w:pos="4320"/>
        <w:tab w:val="right" w:pos="8640"/>
      </w:tabs>
    </w:pPr>
  </w:style>
  <w:style w:type="paragraph" w:styleId="Footer">
    <w:name w:val="footer"/>
    <w:basedOn w:val="Normal"/>
    <w:link w:val="FooterChar"/>
    <w:uiPriority w:val="99"/>
    <w:rsid w:val="00F34BEB"/>
    <w:pPr>
      <w:tabs>
        <w:tab w:val="center" w:pos="4320"/>
        <w:tab w:val="right" w:pos="8640"/>
      </w:tabs>
    </w:pPr>
  </w:style>
  <w:style w:type="paragraph" w:styleId="BalloonText">
    <w:name w:val="Balloon Text"/>
    <w:basedOn w:val="Normal"/>
    <w:link w:val="BalloonTextChar"/>
    <w:rsid w:val="002A0335"/>
    <w:rPr>
      <w:rFonts w:ascii="Tahoma" w:hAnsi="Tahoma" w:cs="Tahoma"/>
      <w:sz w:val="16"/>
      <w:szCs w:val="16"/>
    </w:rPr>
  </w:style>
  <w:style w:type="character" w:customStyle="1" w:styleId="BalloonTextChar">
    <w:name w:val="Balloon Text Char"/>
    <w:link w:val="BalloonText"/>
    <w:rsid w:val="002A0335"/>
    <w:rPr>
      <w:rFonts w:ascii="Tahoma" w:hAnsi="Tahoma" w:cs="Tahoma"/>
      <w:sz w:val="16"/>
      <w:szCs w:val="16"/>
    </w:rPr>
  </w:style>
  <w:style w:type="character" w:styleId="Hyperlink">
    <w:name w:val="Hyperlink"/>
    <w:uiPriority w:val="99"/>
    <w:unhideWhenUsed/>
    <w:rsid w:val="00D745AE"/>
    <w:rPr>
      <w:color w:val="0000FF"/>
      <w:u w:val="single"/>
    </w:rPr>
  </w:style>
  <w:style w:type="paragraph" w:styleId="ListParagraph">
    <w:name w:val="List Paragraph"/>
    <w:basedOn w:val="Normal"/>
    <w:uiPriority w:val="34"/>
    <w:qFormat/>
    <w:rsid w:val="00D745AE"/>
    <w:pPr>
      <w:ind w:left="720"/>
    </w:pPr>
    <w:rPr>
      <w:rFonts w:ascii="Calibri" w:eastAsia="Calibri" w:hAnsi="Calibri"/>
      <w:szCs w:val="22"/>
    </w:rPr>
  </w:style>
  <w:style w:type="paragraph" w:styleId="Title">
    <w:name w:val="Title"/>
    <w:basedOn w:val="Normal"/>
    <w:link w:val="TitleChar"/>
    <w:qFormat/>
    <w:rsid w:val="00710190"/>
    <w:pPr>
      <w:jc w:val="center"/>
    </w:pPr>
    <w:rPr>
      <w:szCs w:val="20"/>
    </w:rPr>
  </w:style>
  <w:style w:type="character" w:customStyle="1" w:styleId="TitleChar">
    <w:name w:val="Title Char"/>
    <w:link w:val="Title"/>
    <w:rsid w:val="00710190"/>
    <w:rPr>
      <w:sz w:val="24"/>
    </w:rPr>
  </w:style>
  <w:style w:type="paragraph" w:styleId="NoSpacing">
    <w:name w:val="No Spacing"/>
    <w:uiPriority w:val="1"/>
    <w:qFormat/>
    <w:rsid w:val="00882D44"/>
    <w:rPr>
      <w:rFonts w:ascii="Calibri" w:eastAsia="Calibri" w:hAnsi="Calibri"/>
      <w:szCs w:val="22"/>
    </w:rPr>
  </w:style>
  <w:style w:type="character" w:customStyle="1" w:styleId="FooterChar">
    <w:name w:val="Footer Char"/>
    <w:link w:val="Footer"/>
    <w:uiPriority w:val="99"/>
    <w:rsid w:val="000E0929"/>
    <w:rPr>
      <w:sz w:val="24"/>
      <w:szCs w:val="24"/>
    </w:rPr>
  </w:style>
  <w:style w:type="character" w:styleId="Strong">
    <w:name w:val="Strong"/>
    <w:qFormat/>
    <w:rsid w:val="00B00D80"/>
    <w:rPr>
      <w:b/>
      <w:bCs/>
    </w:rPr>
  </w:style>
  <w:style w:type="table" w:styleId="TableGrid">
    <w:name w:val="Table Grid"/>
    <w:basedOn w:val="TableNormal"/>
    <w:rsid w:val="00597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93089C"/>
    <w:pPr>
      <w:autoSpaceDE w:val="0"/>
      <w:autoSpaceDN w:val="0"/>
      <w:adjustRightInd w:val="0"/>
      <w:spacing w:line="288" w:lineRule="auto"/>
      <w:textAlignment w:val="center"/>
    </w:pPr>
    <w:rPr>
      <w:color w:val="000000"/>
    </w:rPr>
  </w:style>
  <w:style w:type="paragraph" w:styleId="BodyText">
    <w:name w:val="Body Text"/>
    <w:basedOn w:val="Normal"/>
    <w:link w:val="BodyTextChar"/>
    <w:semiHidden/>
    <w:rsid w:val="00121EE8"/>
    <w:rPr>
      <w:rFonts w:ascii="Arial" w:hAnsi="Arial"/>
      <w:sz w:val="16"/>
    </w:rPr>
  </w:style>
  <w:style w:type="character" w:customStyle="1" w:styleId="BodyTextChar">
    <w:name w:val="Body Text Char"/>
    <w:basedOn w:val="DefaultParagraphFont"/>
    <w:link w:val="BodyText"/>
    <w:semiHidden/>
    <w:rsid w:val="00121EE8"/>
    <w:rPr>
      <w:rFonts w:ascii="Arial" w:hAnsi="Arial" w:cs="Arial"/>
      <w:sz w:val="16"/>
      <w:szCs w:val="24"/>
    </w:rPr>
  </w:style>
  <w:style w:type="paragraph" w:customStyle="1" w:styleId="Default">
    <w:name w:val="Default"/>
    <w:rsid w:val="00503130"/>
    <w:pPr>
      <w:autoSpaceDE w:val="0"/>
      <w:autoSpaceDN w:val="0"/>
      <w:adjustRightInd w:val="0"/>
    </w:pPr>
    <w:rPr>
      <w:color w:val="000000"/>
      <w:sz w:val="24"/>
    </w:rPr>
  </w:style>
  <w:style w:type="character" w:styleId="UnresolvedMention">
    <w:name w:val="Unresolved Mention"/>
    <w:basedOn w:val="DefaultParagraphFont"/>
    <w:uiPriority w:val="99"/>
    <w:semiHidden/>
    <w:unhideWhenUsed/>
    <w:rsid w:val="00045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00794">
      <w:bodyDiv w:val="1"/>
      <w:marLeft w:val="0"/>
      <w:marRight w:val="0"/>
      <w:marTop w:val="0"/>
      <w:marBottom w:val="0"/>
      <w:divBdr>
        <w:top w:val="none" w:sz="0" w:space="0" w:color="auto"/>
        <w:left w:val="none" w:sz="0" w:space="0" w:color="auto"/>
        <w:bottom w:val="none" w:sz="0" w:space="0" w:color="auto"/>
        <w:right w:val="none" w:sz="0" w:space="0" w:color="auto"/>
      </w:divBdr>
    </w:div>
    <w:div w:id="929578178">
      <w:bodyDiv w:val="1"/>
      <w:marLeft w:val="0"/>
      <w:marRight w:val="0"/>
      <w:marTop w:val="0"/>
      <w:marBottom w:val="0"/>
      <w:divBdr>
        <w:top w:val="none" w:sz="0" w:space="0" w:color="auto"/>
        <w:left w:val="none" w:sz="0" w:space="0" w:color="auto"/>
        <w:bottom w:val="none" w:sz="0" w:space="0" w:color="auto"/>
        <w:right w:val="none" w:sz="0" w:space="0" w:color="auto"/>
      </w:divBdr>
    </w:div>
    <w:div w:id="940452411">
      <w:bodyDiv w:val="1"/>
      <w:marLeft w:val="0"/>
      <w:marRight w:val="0"/>
      <w:marTop w:val="0"/>
      <w:marBottom w:val="0"/>
      <w:divBdr>
        <w:top w:val="none" w:sz="0" w:space="0" w:color="auto"/>
        <w:left w:val="none" w:sz="0" w:space="0" w:color="auto"/>
        <w:bottom w:val="none" w:sz="0" w:space="0" w:color="auto"/>
        <w:right w:val="none" w:sz="0" w:space="0" w:color="auto"/>
      </w:divBdr>
    </w:div>
    <w:div w:id="1060857985">
      <w:bodyDiv w:val="1"/>
      <w:marLeft w:val="0"/>
      <w:marRight w:val="0"/>
      <w:marTop w:val="0"/>
      <w:marBottom w:val="0"/>
      <w:divBdr>
        <w:top w:val="none" w:sz="0" w:space="0" w:color="auto"/>
        <w:left w:val="none" w:sz="0" w:space="0" w:color="auto"/>
        <w:bottom w:val="none" w:sz="0" w:space="0" w:color="auto"/>
        <w:right w:val="none" w:sz="0" w:space="0" w:color="auto"/>
      </w:divBdr>
    </w:div>
    <w:div w:id="1714959463">
      <w:bodyDiv w:val="1"/>
      <w:marLeft w:val="0"/>
      <w:marRight w:val="0"/>
      <w:marTop w:val="0"/>
      <w:marBottom w:val="0"/>
      <w:divBdr>
        <w:top w:val="none" w:sz="0" w:space="0" w:color="auto"/>
        <w:left w:val="none" w:sz="0" w:space="0" w:color="auto"/>
        <w:bottom w:val="none" w:sz="0" w:space="0" w:color="auto"/>
        <w:right w:val="none" w:sz="0" w:space="0" w:color="auto"/>
      </w:divBdr>
    </w:div>
    <w:div w:id="190691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eronestop.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snlx.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900D9-FF56-4A1F-A6F0-A85461AE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Commerce</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B812450</dc:creator>
  <cp:lastModifiedBy>Mitchell, Christina L</cp:lastModifiedBy>
  <cp:revision>13</cp:revision>
  <cp:lastPrinted>2020-04-29T11:40:00Z</cp:lastPrinted>
  <dcterms:created xsi:type="dcterms:W3CDTF">2024-03-08T12:56:00Z</dcterms:created>
  <dcterms:modified xsi:type="dcterms:W3CDTF">2024-03-08T16:21:00Z</dcterms:modified>
</cp:coreProperties>
</file>