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429"/>
        <w:gridCol w:w="3881"/>
        <w:gridCol w:w="1970"/>
        <w:gridCol w:w="2705"/>
      </w:tblGrid>
      <w:tr w:rsidR="005F0A9B" w14:paraId="0D8152F5" w14:textId="7462F726" w:rsidTr="00E3125E">
        <w:tc>
          <w:tcPr>
            <w:tcW w:w="4405" w:type="dxa"/>
            <w:shd w:val="clear" w:color="auto" w:fill="D1D1D1" w:themeFill="background2" w:themeFillShade="E6"/>
          </w:tcPr>
          <w:p w14:paraId="7EC00FBA" w14:textId="5AAD60BE" w:rsidR="005F0A9B" w:rsidRPr="000340C0" w:rsidRDefault="005F0A9B">
            <w:pPr>
              <w:rPr>
                <w:b/>
                <w:bCs/>
              </w:rPr>
            </w:pPr>
            <w:r>
              <w:rPr>
                <w:b/>
                <w:bCs/>
              </w:rPr>
              <w:t>Region 1</w:t>
            </w:r>
          </w:p>
        </w:tc>
        <w:tc>
          <w:tcPr>
            <w:tcW w:w="1429" w:type="dxa"/>
            <w:shd w:val="clear" w:color="auto" w:fill="D1D1D1" w:themeFill="background2" w:themeFillShade="E6"/>
          </w:tcPr>
          <w:p w14:paraId="292852A0" w14:textId="4ECCF824" w:rsidR="005F0A9B" w:rsidRPr="000340C0" w:rsidRDefault="005F0A9B">
            <w:pPr>
              <w:rPr>
                <w:b/>
                <w:bCs/>
              </w:rPr>
            </w:pPr>
            <w:r w:rsidRPr="000340C0">
              <w:rPr>
                <w:b/>
                <w:bCs/>
              </w:rPr>
              <w:t>Count</w:t>
            </w:r>
            <w:r>
              <w:rPr>
                <w:b/>
                <w:bCs/>
              </w:rPr>
              <w:t>y Serving</w:t>
            </w:r>
          </w:p>
        </w:tc>
        <w:tc>
          <w:tcPr>
            <w:tcW w:w="3881" w:type="dxa"/>
            <w:shd w:val="clear" w:color="auto" w:fill="D1D1D1" w:themeFill="background2" w:themeFillShade="E6"/>
          </w:tcPr>
          <w:p w14:paraId="0AF687F0" w14:textId="53331508" w:rsidR="005F0A9B" w:rsidRPr="000340C0" w:rsidRDefault="005F0A9B">
            <w:pPr>
              <w:rPr>
                <w:b/>
                <w:bCs/>
              </w:rPr>
            </w:pPr>
            <w:r w:rsidRPr="000340C0">
              <w:rPr>
                <w:b/>
                <w:bCs/>
              </w:rPr>
              <w:t>Address</w:t>
            </w:r>
          </w:p>
        </w:tc>
        <w:tc>
          <w:tcPr>
            <w:tcW w:w="1970" w:type="dxa"/>
            <w:shd w:val="clear" w:color="auto" w:fill="D1D1D1" w:themeFill="background2" w:themeFillShade="E6"/>
          </w:tcPr>
          <w:p w14:paraId="2EC9C46D" w14:textId="4EA9FC06" w:rsidR="005F0A9B" w:rsidRPr="000340C0" w:rsidRDefault="005F0A9B">
            <w:pPr>
              <w:rPr>
                <w:b/>
                <w:bCs/>
              </w:rPr>
            </w:pPr>
            <w:r w:rsidRPr="000340C0">
              <w:rPr>
                <w:b/>
                <w:bCs/>
              </w:rPr>
              <w:t>Phone Number</w:t>
            </w:r>
          </w:p>
        </w:tc>
        <w:tc>
          <w:tcPr>
            <w:tcW w:w="2705" w:type="dxa"/>
            <w:shd w:val="clear" w:color="auto" w:fill="D1D1D1" w:themeFill="background2" w:themeFillShade="E6"/>
          </w:tcPr>
          <w:p w14:paraId="13B05CFA" w14:textId="0DB94C33" w:rsidR="005F0A9B" w:rsidRPr="000340C0" w:rsidRDefault="005F0A9B">
            <w:pPr>
              <w:rPr>
                <w:b/>
                <w:bCs/>
              </w:rPr>
            </w:pPr>
            <w:r>
              <w:rPr>
                <w:b/>
                <w:bCs/>
              </w:rPr>
              <w:t>County Located In</w:t>
            </w:r>
          </w:p>
        </w:tc>
      </w:tr>
      <w:tr w:rsidR="005F0A9B" w14:paraId="3169C447" w14:textId="6FEB9325" w:rsidTr="00E3125E">
        <w:tc>
          <w:tcPr>
            <w:tcW w:w="4405" w:type="dxa"/>
          </w:tcPr>
          <w:p w14:paraId="35582DD0" w14:textId="039E76EE" w:rsidR="005F0A9B" w:rsidRDefault="005F0A9B">
            <w:r>
              <w:t>Comprehensive Location</w:t>
            </w:r>
          </w:p>
        </w:tc>
        <w:tc>
          <w:tcPr>
            <w:tcW w:w="1429" w:type="dxa"/>
          </w:tcPr>
          <w:p w14:paraId="00736637" w14:textId="77777777" w:rsidR="005F0A9B" w:rsidRDefault="005F0A9B">
            <w:r>
              <w:t>Raleigh</w:t>
            </w:r>
          </w:p>
          <w:p w14:paraId="12E24FDE" w14:textId="28FC0998" w:rsidR="005F0A9B" w:rsidRDefault="005F0A9B">
            <w:r>
              <w:t>Wyoming</w:t>
            </w:r>
          </w:p>
        </w:tc>
        <w:tc>
          <w:tcPr>
            <w:tcW w:w="3881" w:type="dxa"/>
          </w:tcPr>
          <w:p w14:paraId="1C66A98F" w14:textId="77777777" w:rsidR="005F0A9B" w:rsidRDefault="005F0A9B">
            <w:r>
              <w:t>200 New River Town Center</w:t>
            </w:r>
          </w:p>
          <w:p w14:paraId="6777FF1F" w14:textId="77777777" w:rsidR="005F0A9B" w:rsidRDefault="005F0A9B">
            <w:r>
              <w:t>Suite 200</w:t>
            </w:r>
          </w:p>
          <w:p w14:paraId="0F1EC02F" w14:textId="0524EE06" w:rsidR="005F0A9B" w:rsidRDefault="005F0A9B">
            <w:r>
              <w:t>Beckley, WV 25801</w:t>
            </w:r>
          </w:p>
        </w:tc>
        <w:tc>
          <w:tcPr>
            <w:tcW w:w="1970" w:type="dxa"/>
          </w:tcPr>
          <w:p w14:paraId="29BF77F5" w14:textId="460C6566" w:rsidR="005F0A9B" w:rsidRDefault="005F0A9B">
            <w:r>
              <w:t>304-253-3611</w:t>
            </w:r>
          </w:p>
        </w:tc>
        <w:tc>
          <w:tcPr>
            <w:tcW w:w="2705" w:type="dxa"/>
          </w:tcPr>
          <w:p w14:paraId="3B78F8B7" w14:textId="09C9E70E" w:rsidR="005F0A9B" w:rsidRDefault="005F0A9B">
            <w:r>
              <w:t>Raleigh</w:t>
            </w:r>
          </w:p>
        </w:tc>
      </w:tr>
      <w:tr w:rsidR="005F0A9B" w14:paraId="2277E66D" w14:textId="2AEA4B24" w:rsidTr="00E3125E">
        <w:tc>
          <w:tcPr>
            <w:tcW w:w="4405" w:type="dxa"/>
          </w:tcPr>
          <w:p w14:paraId="43213E2E" w14:textId="77777777" w:rsidR="00882EB6" w:rsidRDefault="005F0A9B">
            <w:r>
              <w:t xml:space="preserve">Affiliate Location, Includes: </w:t>
            </w:r>
          </w:p>
          <w:p w14:paraId="6DA67414" w14:textId="69344269" w:rsidR="005F0A9B" w:rsidRDefault="005F0A9B">
            <w:r>
              <w:t>WorkForce W</w:t>
            </w:r>
            <w:r w:rsidR="00E3125E">
              <w:t xml:space="preserve">est </w:t>
            </w:r>
            <w:r>
              <w:t>V</w:t>
            </w:r>
            <w:r w:rsidR="00E3125E">
              <w:t>irginia</w:t>
            </w:r>
          </w:p>
          <w:p w14:paraId="20F465E0" w14:textId="10FFFEB4" w:rsidR="005F0A9B" w:rsidRDefault="005F0A9B">
            <w:r>
              <w:t xml:space="preserve">Mountain Heart </w:t>
            </w:r>
            <w:r w:rsidR="00E3125E">
              <w:t>Child Care</w:t>
            </w:r>
          </w:p>
          <w:p w14:paraId="0A41E65E" w14:textId="44DEB540" w:rsidR="005F0A9B" w:rsidRDefault="00882EB6">
            <w:r>
              <w:t>WV Birth to Three</w:t>
            </w:r>
          </w:p>
          <w:p w14:paraId="5257988F" w14:textId="3508C74E" w:rsidR="00882EB6" w:rsidRDefault="00882EB6">
            <w:r>
              <w:t>WV Department of Veterans Assistance</w:t>
            </w:r>
          </w:p>
          <w:p w14:paraId="5EA44673" w14:textId="24AF7992" w:rsidR="00882EB6" w:rsidRDefault="00882EB6">
            <w:r>
              <w:t>SPOKES</w:t>
            </w:r>
          </w:p>
          <w:p w14:paraId="419B9C34" w14:textId="645215E4" w:rsidR="005F0A9B" w:rsidRDefault="00882EB6">
            <w:r>
              <w:t>ROSS IES</w:t>
            </w:r>
          </w:p>
        </w:tc>
        <w:tc>
          <w:tcPr>
            <w:tcW w:w="1429" w:type="dxa"/>
          </w:tcPr>
          <w:p w14:paraId="35AB7EF0" w14:textId="77777777" w:rsidR="005F0A9B" w:rsidRDefault="005F0A9B">
            <w:r>
              <w:t>Greenbrier</w:t>
            </w:r>
          </w:p>
          <w:p w14:paraId="1CAB3CA0" w14:textId="77777777" w:rsidR="005F0A9B" w:rsidRDefault="005F0A9B">
            <w:r>
              <w:t>Monroe</w:t>
            </w:r>
          </w:p>
          <w:p w14:paraId="09C44A84" w14:textId="5803F426" w:rsidR="005F0A9B" w:rsidRDefault="005F0A9B">
            <w:r>
              <w:t>Summers</w:t>
            </w:r>
          </w:p>
        </w:tc>
        <w:tc>
          <w:tcPr>
            <w:tcW w:w="3881" w:type="dxa"/>
          </w:tcPr>
          <w:p w14:paraId="507B9FB8" w14:textId="77777777" w:rsidR="005F0A9B" w:rsidRDefault="005F0A9B">
            <w:r w:rsidRPr="005F0A9B">
              <w:t>330 Red Oaks Shopping Center</w:t>
            </w:r>
          </w:p>
          <w:p w14:paraId="088E12B8" w14:textId="77777777" w:rsidR="005F0A9B" w:rsidRDefault="005F0A9B">
            <w:r w:rsidRPr="005F0A9B">
              <w:t>S</w:t>
            </w:r>
            <w:r>
              <w:t>ui</w:t>
            </w:r>
            <w:r w:rsidRPr="005F0A9B">
              <w:t>te 500</w:t>
            </w:r>
          </w:p>
          <w:p w14:paraId="4A6B5257" w14:textId="6533A000" w:rsidR="005F0A9B" w:rsidRDefault="005F0A9B">
            <w:r w:rsidRPr="005F0A9B">
              <w:t>Ronceverte, WV 24970</w:t>
            </w:r>
          </w:p>
        </w:tc>
        <w:tc>
          <w:tcPr>
            <w:tcW w:w="1970" w:type="dxa"/>
          </w:tcPr>
          <w:p w14:paraId="1242A9C7" w14:textId="3350181E" w:rsidR="005F0A9B" w:rsidRDefault="005F0A9B">
            <w:r w:rsidRPr="005F0A9B">
              <w:t>304-645-9099</w:t>
            </w:r>
          </w:p>
        </w:tc>
        <w:tc>
          <w:tcPr>
            <w:tcW w:w="2705" w:type="dxa"/>
          </w:tcPr>
          <w:p w14:paraId="79516291" w14:textId="67A9DB7B" w:rsidR="005F0A9B" w:rsidRDefault="005F0A9B">
            <w:r>
              <w:t>Greenbrier</w:t>
            </w:r>
          </w:p>
        </w:tc>
      </w:tr>
      <w:tr w:rsidR="005F0A9B" w14:paraId="040F0DAF" w14:textId="423F413F" w:rsidTr="00E3125E">
        <w:tc>
          <w:tcPr>
            <w:tcW w:w="4405" w:type="dxa"/>
          </w:tcPr>
          <w:p w14:paraId="33372170" w14:textId="77777777" w:rsidR="00882EB6" w:rsidRDefault="00882EB6" w:rsidP="00882EB6">
            <w:r>
              <w:t xml:space="preserve">Affiliate Location, Includes: </w:t>
            </w:r>
          </w:p>
          <w:p w14:paraId="1402D166" w14:textId="77777777" w:rsidR="00E3125E" w:rsidRDefault="00E3125E" w:rsidP="00E3125E">
            <w:r>
              <w:t>WorkForce West Virginia</w:t>
            </w:r>
          </w:p>
          <w:p w14:paraId="621B60C9" w14:textId="27A0D335" w:rsidR="00882EB6" w:rsidRDefault="00882EB6" w:rsidP="00882EB6">
            <w:r>
              <w:t>Adult Education</w:t>
            </w:r>
          </w:p>
          <w:p w14:paraId="39C1E27E" w14:textId="4941D5EA" w:rsidR="00882EB6" w:rsidRDefault="00882EB6" w:rsidP="00882EB6">
            <w:r>
              <w:t>S</w:t>
            </w:r>
            <w:r w:rsidR="00E3125E">
              <w:t>POKES</w:t>
            </w:r>
            <w:r>
              <w:t xml:space="preserve"> </w:t>
            </w:r>
          </w:p>
          <w:p w14:paraId="5A06E1DC" w14:textId="58BBB794" w:rsidR="00882EB6" w:rsidRDefault="00882EB6" w:rsidP="00882EB6">
            <w:r>
              <w:t>ROSS</w:t>
            </w:r>
            <w:r w:rsidR="00E3125E">
              <w:t xml:space="preserve"> IES</w:t>
            </w:r>
          </w:p>
          <w:p w14:paraId="21818BFD" w14:textId="5291B907" w:rsidR="005F0A9B" w:rsidRDefault="00E3125E">
            <w:r>
              <w:t>Division of Rehabilitation Services</w:t>
            </w:r>
          </w:p>
        </w:tc>
        <w:tc>
          <w:tcPr>
            <w:tcW w:w="1429" w:type="dxa"/>
          </w:tcPr>
          <w:p w14:paraId="2F1B0F4B" w14:textId="77777777" w:rsidR="005F0A9B" w:rsidRDefault="00882EB6">
            <w:r>
              <w:t>McDowell</w:t>
            </w:r>
          </w:p>
          <w:p w14:paraId="01E435F1" w14:textId="72230C94" w:rsidR="00882EB6" w:rsidRDefault="00882EB6">
            <w:r>
              <w:t>Wyoming</w:t>
            </w:r>
          </w:p>
        </w:tc>
        <w:tc>
          <w:tcPr>
            <w:tcW w:w="3881" w:type="dxa"/>
          </w:tcPr>
          <w:p w14:paraId="75CFFA5C" w14:textId="77777777" w:rsidR="00882EB6" w:rsidRDefault="00882EB6">
            <w:r w:rsidRPr="00882EB6">
              <w:t>110 Park Ave</w:t>
            </w:r>
            <w:r>
              <w:t>nue</w:t>
            </w:r>
          </w:p>
          <w:p w14:paraId="2AF6078A" w14:textId="2FFF7248" w:rsidR="005F0A9B" w:rsidRDefault="00882EB6">
            <w:r w:rsidRPr="00882EB6">
              <w:t>Welch, WV 24801</w:t>
            </w:r>
          </w:p>
        </w:tc>
        <w:tc>
          <w:tcPr>
            <w:tcW w:w="1970" w:type="dxa"/>
          </w:tcPr>
          <w:p w14:paraId="3B8BFA53" w14:textId="4B3FA475" w:rsidR="005F0A9B" w:rsidRDefault="00882EB6">
            <w:r w:rsidRPr="00882EB6">
              <w:t>304-436-6464</w:t>
            </w:r>
          </w:p>
        </w:tc>
        <w:tc>
          <w:tcPr>
            <w:tcW w:w="2705" w:type="dxa"/>
          </w:tcPr>
          <w:p w14:paraId="0FB6EF5F" w14:textId="0C71246D" w:rsidR="005F0A9B" w:rsidRDefault="00882EB6">
            <w:r>
              <w:t>McDowell</w:t>
            </w:r>
          </w:p>
        </w:tc>
      </w:tr>
      <w:tr w:rsidR="00882EB6" w14:paraId="218D20C5" w14:textId="7809CF0C" w:rsidTr="00E3125E">
        <w:tc>
          <w:tcPr>
            <w:tcW w:w="4405" w:type="dxa"/>
          </w:tcPr>
          <w:p w14:paraId="383F7C06" w14:textId="383AB621" w:rsidR="00882EB6" w:rsidRDefault="00882EB6" w:rsidP="00882EB6">
            <w:r>
              <w:t>Comprehensive</w:t>
            </w:r>
          </w:p>
        </w:tc>
        <w:tc>
          <w:tcPr>
            <w:tcW w:w="1429" w:type="dxa"/>
          </w:tcPr>
          <w:p w14:paraId="1819D8FA" w14:textId="77777777" w:rsidR="00882EB6" w:rsidRDefault="00882EB6" w:rsidP="00882EB6">
            <w:r>
              <w:t>Mercer</w:t>
            </w:r>
          </w:p>
          <w:p w14:paraId="7685C68C" w14:textId="61C9DC6B" w:rsidR="00882EB6" w:rsidRDefault="00882EB6" w:rsidP="00882EB6">
            <w:r>
              <w:t>Summers</w:t>
            </w:r>
          </w:p>
        </w:tc>
        <w:tc>
          <w:tcPr>
            <w:tcW w:w="3881" w:type="dxa"/>
          </w:tcPr>
          <w:p w14:paraId="44A351A5" w14:textId="77777777" w:rsidR="00882EB6" w:rsidRDefault="00882EB6" w:rsidP="00882EB6">
            <w:r>
              <w:t>195 Davis Street</w:t>
            </w:r>
          </w:p>
          <w:p w14:paraId="051ED6EF" w14:textId="487FF17F" w:rsidR="00882EB6" w:rsidRDefault="00882EB6" w:rsidP="00882EB6">
            <w:r>
              <w:t>Princeton, WV 24739</w:t>
            </w:r>
          </w:p>
        </w:tc>
        <w:tc>
          <w:tcPr>
            <w:tcW w:w="1970" w:type="dxa"/>
          </w:tcPr>
          <w:p w14:paraId="0B283BDC" w14:textId="6F6064B5" w:rsidR="00882EB6" w:rsidRDefault="00882EB6" w:rsidP="00882EB6">
            <w:r>
              <w:t>304-425-9362</w:t>
            </w:r>
          </w:p>
        </w:tc>
        <w:tc>
          <w:tcPr>
            <w:tcW w:w="2705" w:type="dxa"/>
          </w:tcPr>
          <w:p w14:paraId="2B5900C3" w14:textId="3E6D1B6D" w:rsidR="00882EB6" w:rsidRDefault="00882EB6" w:rsidP="00882EB6">
            <w:r>
              <w:t>Mercer</w:t>
            </w:r>
          </w:p>
        </w:tc>
      </w:tr>
      <w:tr w:rsidR="00882EB6" w14:paraId="411D608B" w14:textId="107F06FE" w:rsidTr="00E3125E">
        <w:tc>
          <w:tcPr>
            <w:tcW w:w="4405" w:type="dxa"/>
          </w:tcPr>
          <w:p w14:paraId="793B8D0B" w14:textId="77777777" w:rsidR="00882EB6" w:rsidRDefault="00882EB6" w:rsidP="00882EB6">
            <w:r>
              <w:t xml:space="preserve">Affiliate Location, Includes: </w:t>
            </w:r>
          </w:p>
          <w:p w14:paraId="438D42BE" w14:textId="77777777" w:rsidR="00E3125E" w:rsidRDefault="00E3125E" w:rsidP="00E3125E">
            <w:r>
              <w:t>WorkForce West Virginia</w:t>
            </w:r>
          </w:p>
          <w:p w14:paraId="6DA8847B" w14:textId="0A283DF5" w:rsidR="00882EB6" w:rsidRDefault="00E3125E" w:rsidP="00882EB6">
            <w:r>
              <w:t>Division of Rehabilitation Services</w:t>
            </w:r>
            <w:r>
              <w:t xml:space="preserve"> </w:t>
            </w:r>
          </w:p>
        </w:tc>
        <w:tc>
          <w:tcPr>
            <w:tcW w:w="1429" w:type="dxa"/>
          </w:tcPr>
          <w:p w14:paraId="7D648CD5" w14:textId="77777777" w:rsidR="00882EB6" w:rsidRDefault="00882EB6" w:rsidP="00882EB6">
            <w:r w:rsidRPr="00882EB6">
              <w:t>Nicholas</w:t>
            </w:r>
          </w:p>
          <w:p w14:paraId="74EF4955" w14:textId="240560F0" w:rsidR="00882EB6" w:rsidRDefault="00882EB6" w:rsidP="00882EB6">
            <w:r w:rsidRPr="00882EB6">
              <w:t>Webster</w:t>
            </w:r>
          </w:p>
        </w:tc>
        <w:tc>
          <w:tcPr>
            <w:tcW w:w="3881" w:type="dxa"/>
          </w:tcPr>
          <w:p w14:paraId="736DB288" w14:textId="77777777" w:rsidR="00882EB6" w:rsidRDefault="00882EB6" w:rsidP="00882EB6">
            <w:r w:rsidRPr="00882EB6">
              <w:t>812 Northside Dr</w:t>
            </w:r>
            <w:r>
              <w:t>ive</w:t>
            </w:r>
          </w:p>
          <w:p w14:paraId="47D3A494" w14:textId="77777777" w:rsidR="00882EB6" w:rsidRDefault="00882EB6" w:rsidP="00882EB6">
            <w:r>
              <w:t xml:space="preserve">Suite </w:t>
            </w:r>
            <w:r w:rsidRPr="00882EB6">
              <w:t>7E</w:t>
            </w:r>
          </w:p>
          <w:p w14:paraId="1ADD3C64" w14:textId="1D5D9FE1" w:rsidR="00882EB6" w:rsidRDefault="00882EB6" w:rsidP="00882EB6">
            <w:r w:rsidRPr="00882EB6">
              <w:t>Summersville, WV 26651</w:t>
            </w:r>
          </w:p>
        </w:tc>
        <w:tc>
          <w:tcPr>
            <w:tcW w:w="1970" w:type="dxa"/>
          </w:tcPr>
          <w:p w14:paraId="34627B35" w14:textId="4B51392F" w:rsidR="00882EB6" w:rsidRDefault="00882EB6" w:rsidP="00882EB6">
            <w:r w:rsidRPr="00882EB6">
              <w:t>304-872-0068</w:t>
            </w:r>
          </w:p>
        </w:tc>
        <w:tc>
          <w:tcPr>
            <w:tcW w:w="2705" w:type="dxa"/>
          </w:tcPr>
          <w:p w14:paraId="743C030E" w14:textId="5B8AF32F" w:rsidR="00882EB6" w:rsidRDefault="00882EB6" w:rsidP="00882EB6">
            <w:r w:rsidRPr="00882EB6">
              <w:t>Nicholas</w:t>
            </w:r>
          </w:p>
        </w:tc>
      </w:tr>
      <w:tr w:rsidR="00882EB6" w14:paraId="587DFB36" w14:textId="3D4E268C" w:rsidTr="00E3125E">
        <w:tc>
          <w:tcPr>
            <w:tcW w:w="4405" w:type="dxa"/>
          </w:tcPr>
          <w:p w14:paraId="7C10DE74" w14:textId="77777777" w:rsidR="00882EB6" w:rsidRDefault="00882EB6" w:rsidP="00882EB6">
            <w:r>
              <w:t xml:space="preserve">Affiliate Location, Includes: </w:t>
            </w:r>
          </w:p>
          <w:p w14:paraId="7081EDD0" w14:textId="77777777" w:rsidR="00E3125E" w:rsidRDefault="00E3125E" w:rsidP="00E3125E">
            <w:r>
              <w:t>WorkForce West Virginia</w:t>
            </w:r>
          </w:p>
          <w:p w14:paraId="34EEE219" w14:textId="77777777" w:rsidR="00882EB6" w:rsidRDefault="00882EB6" w:rsidP="00882EB6">
            <w:r>
              <w:t>Adult Education</w:t>
            </w:r>
          </w:p>
          <w:p w14:paraId="6F687E20" w14:textId="5746C013" w:rsidR="00882EB6" w:rsidRDefault="00E3125E" w:rsidP="00882EB6">
            <w:r>
              <w:t xml:space="preserve">SPOKES </w:t>
            </w:r>
          </w:p>
        </w:tc>
        <w:tc>
          <w:tcPr>
            <w:tcW w:w="1429" w:type="dxa"/>
          </w:tcPr>
          <w:p w14:paraId="16BB8E4F" w14:textId="290A53AC" w:rsidR="00882EB6" w:rsidRDefault="00882EB6" w:rsidP="00882EB6">
            <w:r w:rsidRPr="00882EB6">
              <w:t>Pocahontas</w:t>
            </w:r>
          </w:p>
        </w:tc>
        <w:tc>
          <w:tcPr>
            <w:tcW w:w="3881" w:type="dxa"/>
          </w:tcPr>
          <w:p w14:paraId="57180D70" w14:textId="4939C931" w:rsidR="00882EB6" w:rsidRDefault="00882EB6" w:rsidP="00882EB6">
            <w:r w:rsidRPr="00882EB6">
              <w:t>716 3rd Ave</w:t>
            </w:r>
            <w:r>
              <w:t xml:space="preserve">nue </w:t>
            </w:r>
          </w:p>
          <w:p w14:paraId="344F29C4" w14:textId="3F3B0ABF" w:rsidR="00882EB6" w:rsidRDefault="00882EB6" w:rsidP="00882EB6">
            <w:r w:rsidRPr="00882EB6">
              <w:t>Marlinton, WV 24954</w:t>
            </w:r>
          </w:p>
        </w:tc>
        <w:tc>
          <w:tcPr>
            <w:tcW w:w="1970" w:type="dxa"/>
          </w:tcPr>
          <w:p w14:paraId="5C021F77" w14:textId="77777777" w:rsidR="00882EB6" w:rsidRDefault="00882EB6" w:rsidP="00882EB6"/>
        </w:tc>
        <w:tc>
          <w:tcPr>
            <w:tcW w:w="2705" w:type="dxa"/>
          </w:tcPr>
          <w:p w14:paraId="7A29A970" w14:textId="652E0B1F" w:rsidR="00882EB6" w:rsidRDefault="00882EB6" w:rsidP="00882EB6">
            <w:r w:rsidRPr="00882EB6">
              <w:t>Pocahontas</w:t>
            </w:r>
          </w:p>
        </w:tc>
      </w:tr>
      <w:tr w:rsidR="00882EB6" w14:paraId="63F343B5" w14:textId="77777777" w:rsidTr="00E3125E">
        <w:tc>
          <w:tcPr>
            <w:tcW w:w="4405" w:type="dxa"/>
            <w:shd w:val="clear" w:color="auto" w:fill="D1D1D1" w:themeFill="background2" w:themeFillShade="E6"/>
          </w:tcPr>
          <w:p w14:paraId="2B485D13" w14:textId="32E0943C" w:rsidR="00882EB6" w:rsidRDefault="00882EB6" w:rsidP="00882EB6">
            <w:r>
              <w:rPr>
                <w:b/>
                <w:bCs/>
              </w:rPr>
              <w:t>Region 2</w:t>
            </w:r>
          </w:p>
        </w:tc>
        <w:tc>
          <w:tcPr>
            <w:tcW w:w="1429" w:type="dxa"/>
            <w:shd w:val="clear" w:color="auto" w:fill="D1D1D1" w:themeFill="background2" w:themeFillShade="E6"/>
          </w:tcPr>
          <w:p w14:paraId="12276737" w14:textId="6CA3A021" w:rsidR="00882EB6" w:rsidRPr="00882EB6" w:rsidRDefault="00882EB6" w:rsidP="00882EB6">
            <w:r w:rsidRPr="000340C0">
              <w:rPr>
                <w:b/>
                <w:bCs/>
              </w:rPr>
              <w:t>Count</w:t>
            </w:r>
            <w:r>
              <w:rPr>
                <w:b/>
                <w:bCs/>
              </w:rPr>
              <w:t>y Serving</w:t>
            </w:r>
          </w:p>
        </w:tc>
        <w:tc>
          <w:tcPr>
            <w:tcW w:w="3881" w:type="dxa"/>
            <w:shd w:val="clear" w:color="auto" w:fill="D1D1D1" w:themeFill="background2" w:themeFillShade="E6"/>
          </w:tcPr>
          <w:p w14:paraId="0CAF5D22" w14:textId="5C430620" w:rsidR="00882EB6" w:rsidRPr="00882EB6" w:rsidRDefault="00882EB6" w:rsidP="00882EB6">
            <w:r w:rsidRPr="000340C0">
              <w:rPr>
                <w:b/>
                <w:bCs/>
              </w:rPr>
              <w:t>Address</w:t>
            </w:r>
          </w:p>
        </w:tc>
        <w:tc>
          <w:tcPr>
            <w:tcW w:w="1970" w:type="dxa"/>
            <w:shd w:val="clear" w:color="auto" w:fill="D1D1D1" w:themeFill="background2" w:themeFillShade="E6"/>
          </w:tcPr>
          <w:p w14:paraId="3E94A503" w14:textId="124EE872" w:rsidR="00882EB6" w:rsidRDefault="00882EB6" w:rsidP="00882EB6">
            <w:r w:rsidRPr="000340C0">
              <w:rPr>
                <w:b/>
                <w:bCs/>
              </w:rPr>
              <w:t>Phone Number</w:t>
            </w:r>
          </w:p>
        </w:tc>
        <w:tc>
          <w:tcPr>
            <w:tcW w:w="2705" w:type="dxa"/>
            <w:shd w:val="clear" w:color="auto" w:fill="D1D1D1" w:themeFill="background2" w:themeFillShade="E6"/>
          </w:tcPr>
          <w:p w14:paraId="678B3EC0" w14:textId="783829B0" w:rsidR="00882EB6" w:rsidRPr="00882EB6" w:rsidRDefault="00882EB6" w:rsidP="00882EB6">
            <w:r>
              <w:rPr>
                <w:b/>
                <w:bCs/>
              </w:rPr>
              <w:t>County Located In</w:t>
            </w:r>
          </w:p>
        </w:tc>
      </w:tr>
      <w:tr w:rsidR="00882EB6" w14:paraId="7BB4D5BB" w14:textId="77777777" w:rsidTr="00E3125E">
        <w:tc>
          <w:tcPr>
            <w:tcW w:w="4405" w:type="dxa"/>
          </w:tcPr>
          <w:p w14:paraId="4B58E0D2" w14:textId="068C77E7" w:rsidR="00E3125E" w:rsidRDefault="00882EB6" w:rsidP="00E3125E">
            <w:r>
              <w:t>Comprehensive</w:t>
            </w:r>
            <w:r w:rsidR="00E87616">
              <w:t xml:space="preserve"> Location</w:t>
            </w:r>
          </w:p>
          <w:p w14:paraId="06796F8B" w14:textId="411EC796" w:rsidR="00E87616" w:rsidRDefault="00E87616" w:rsidP="00882EB6"/>
        </w:tc>
        <w:tc>
          <w:tcPr>
            <w:tcW w:w="1429" w:type="dxa"/>
          </w:tcPr>
          <w:p w14:paraId="51143323" w14:textId="77777777" w:rsidR="00882EB6" w:rsidRDefault="00882EB6" w:rsidP="00882EB6">
            <w:r>
              <w:t>Cabell</w:t>
            </w:r>
          </w:p>
          <w:p w14:paraId="6287C4D2" w14:textId="77777777" w:rsidR="00882EB6" w:rsidRDefault="00882EB6" w:rsidP="00882EB6">
            <w:r>
              <w:t>Putnam</w:t>
            </w:r>
          </w:p>
          <w:p w14:paraId="7DF35AD8" w14:textId="77777777" w:rsidR="00882EB6" w:rsidRDefault="00882EB6" w:rsidP="00882EB6">
            <w:r>
              <w:t>Wayne</w:t>
            </w:r>
          </w:p>
          <w:p w14:paraId="22087F1E" w14:textId="77777777" w:rsidR="00882EB6" w:rsidRDefault="00882EB6" w:rsidP="00882EB6">
            <w:r>
              <w:t>Lincoln</w:t>
            </w:r>
          </w:p>
          <w:p w14:paraId="0531430F" w14:textId="77777777" w:rsidR="00882EB6" w:rsidRDefault="00882EB6" w:rsidP="00882EB6">
            <w:r>
              <w:t>Boone</w:t>
            </w:r>
          </w:p>
          <w:p w14:paraId="06A59C9E" w14:textId="77777777" w:rsidR="00882EB6" w:rsidRDefault="00882EB6" w:rsidP="00882EB6">
            <w:r>
              <w:t>Mingo</w:t>
            </w:r>
          </w:p>
          <w:p w14:paraId="7BB8D37A" w14:textId="5FC26503" w:rsidR="00882EB6" w:rsidRPr="00882EB6" w:rsidRDefault="00882EB6" w:rsidP="00882EB6">
            <w:r>
              <w:t>Logan</w:t>
            </w:r>
          </w:p>
        </w:tc>
        <w:tc>
          <w:tcPr>
            <w:tcW w:w="3881" w:type="dxa"/>
          </w:tcPr>
          <w:p w14:paraId="6F751482" w14:textId="79A0A593" w:rsidR="00882EB6" w:rsidRDefault="00882EB6" w:rsidP="00882EB6">
            <w:r w:rsidRPr="00882EB6">
              <w:t>2699 Park Av</w:t>
            </w:r>
            <w:r>
              <w:t>enue</w:t>
            </w:r>
          </w:p>
          <w:p w14:paraId="5E921BC7" w14:textId="77777777" w:rsidR="00882EB6" w:rsidRDefault="00882EB6" w:rsidP="00882EB6">
            <w:r w:rsidRPr="00882EB6">
              <w:t>Suite 210</w:t>
            </w:r>
          </w:p>
          <w:p w14:paraId="7C95E10F" w14:textId="22FCFD67" w:rsidR="00882EB6" w:rsidRPr="00882EB6" w:rsidRDefault="00882EB6" w:rsidP="00882EB6">
            <w:r w:rsidRPr="00882EB6">
              <w:t>Huntington WV 25704</w:t>
            </w:r>
          </w:p>
        </w:tc>
        <w:tc>
          <w:tcPr>
            <w:tcW w:w="1970" w:type="dxa"/>
          </w:tcPr>
          <w:p w14:paraId="4A83816A" w14:textId="51B6C13B" w:rsidR="00E87616" w:rsidRDefault="00E87616" w:rsidP="00E87616">
            <w:pPr>
              <w:spacing w:after="0" w:line="240" w:lineRule="auto"/>
            </w:pPr>
            <w:r>
              <w:t>304-782-6643</w:t>
            </w:r>
          </w:p>
          <w:p w14:paraId="1CE7F277" w14:textId="32088CAF" w:rsidR="00882EB6" w:rsidRDefault="00E87616" w:rsidP="00E87616">
            <w:r>
              <w:t>304-508-2696</w:t>
            </w:r>
          </w:p>
        </w:tc>
        <w:tc>
          <w:tcPr>
            <w:tcW w:w="2705" w:type="dxa"/>
          </w:tcPr>
          <w:p w14:paraId="3E7E2200" w14:textId="58AAE47B" w:rsidR="00882EB6" w:rsidRDefault="00E87616" w:rsidP="00882EB6">
            <w:r w:rsidRPr="00E87616">
              <w:t>Cabell</w:t>
            </w:r>
          </w:p>
          <w:p w14:paraId="094D7602" w14:textId="77777777" w:rsidR="00E87616" w:rsidRPr="00E87616" w:rsidRDefault="00E87616" w:rsidP="00E87616">
            <w:pPr>
              <w:jc w:val="center"/>
            </w:pPr>
          </w:p>
        </w:tc>
      </w:tr>
      <w:tr w:rsidR="00882EB6" w14:paraId="4883013D" w14:textId="77777777" w:rsidTr="00E3125E">
        <w:tc>
          <w:tcPr>
            <w:tcW w:w="4405" w:type="dxa"/>
          </w:tcPr>
          <w:p w14:paraId="43F3C590" w14:textId="77777777" w:rsidR="00882EB6" w:rsidRDefault="00E87616" w:rsidP="00882EB6">
            <w:r>
              <w:t>Affiliate Location, Includes:</w:t>
            </w:r>
          </w:p>
          <w:p w14:paraId="4B6BBE1C" w14:textId="77777777" w:rsidR="00E87616" w:rsidRDefault="00E87616" w:rsidP="00882EB6">
            <w:r>
              <w:t>WorkForce West Virginia</w:t>
            </w:r>
          </w:p>
          <w:p w14:paraId="7B3FE0FC" w14:textId="77777777" w:rsidR="00E87616" w:rsidRDefault="00E87616" w:rsidP="00882EB6">
            <w:r>
              <w:t>Division of Rehabilitation Services</w:t>
            </w:r>
          </w:p>
          <w:p w14:paraId="6378712D" w14:textId="3F837E4D" w:rsidR="00E87616" w:rsidRDefault="00E87616" w:rsidP="00882EB6">
            <w:r>
              <w:t>Department of Health &amp; Human Resources</w:t>
            </w:r>
          </w:p>
        </w:tc>
        <w:tc>
          <w:tcPr>
            <w:tcW w:w="1429" w:type="dxa"/>
          </w:tcPr>
          <w:p w14:paraId="1E9AAA22" w14:textId="4C1689B3" w:rsidR="00882EB6" w:rsidRPr="00882EB6" w:rsidRDefault="00E87616" w:rsidP="00882EB6">
            <w:r>
              <w:t>Logan</w:t>
            </w:r>
          </w:p>
        </w:tc>
        <w:tc>
          <w:tcPr>
            <w:tcW w:w="3881" w:type="dxa"/>
          </w:tcPr>
          <w:p w14:paraId="7BB2CF18" w14:textId="77777777" w:rsidR="00E87616" w:rsidRDefault="00E87616" w:rsidP="00882EB6">
            <w:r w:rsidRPr="00E87616">
              <w:t>130 Stratton Street</w:t>
            </w:r>
          </w:p>
          <w:p w14:paraId="52E593F0" w14:textId="4C694942" w:rsidR="00E87616" w:rsidRDefault="00E87616" w:rsidP="00882EB6">
            <w:r w:rsidRPr="00E87616">
              <w:t>Suite 116</w:t>
            </w:r>
          </w:p>
          <w:p w14:paraId="2E7DAB93" w14:textId="4694BB63" w:rsidR="00882EB6" w:rsidRPr="00882EB6" w:rsidRDefault="00E87616" w:rsidP="00882EB6">
            <w:r w:rsidRPr="00E87616">
              <w:t>Logan WV 25601</w:t>
            </w:r>
          </w:p>
        </w:tc>
        <w:tc>
          <w:tcPr>
            <w:tcW w:w="1970" w:type="dxa"/>
          </w:tcPr>
          <w:p w14:paraId="262BFC59" w14:textId="0055DA74" w:rsidR="00882EB6" w:rsidRDefault="00E87616" w:rsidP="00882EB6">
            <w:r w:rsidRPr="00E87616">
              <w:t>304-239-1003</w:t>
            </w:r>
          </w:p>
        </w:tc>
        <w:tc>
          <w:tcPr>
            <w:tcW w:w="2705" w:type="dxa"/>
          </w:tcPr>
          <w:p w14:paraId="007CA2ED" w14:textId="65DE7621" w:rsidR="00882EB6" w:rsidRPr="00882EB6" w:rsidRDefault="00E87616" w:rsidP="00882EB6">
            <w:r>
              <w:t>Logan</w:t>
            </w:r>
          </w:p>
        </w:tc>
      </w:tr>
      <w:tr w:rsidR="00E87616" w14:paraId="2ABB4563" w14:textId="77777777" w:rsidTr="00E3125E">
        <w:tc>
          <w:tcPr>
            <w:tcW w:w="4405" w:type="dxa"/>
            <w:shd w:val="clear" w:color="auto" w:fill="D1D1D1" w:themeFill="background2" w:themeFillShade="E6"/>
          </w:tcPr>
          <w:p w14:paraId="64D36244" w14:textId="73CCCAE8" w:rsidR="00E87616" w:rsidRDefault="00E87616" w:rsidP="00E87616">
            <w:r>
              <w:rPr>
                <w:b/>
                <w:bCs/>
              </w:rPr>
              <w:t xml:space="preserve">Region </w:t>
            </w:r>
            <w:r>
              <w:rPr>
                <w:b/>
                <w:bCs/>
              </w:rPr>
              <w:t>3</w:t>
            </w:r>
          </w:p>
        </w:tc>
        <w:tc>
          <w:tcPr>
            <w:tcW w:w="1429" w:type="dxa"/>
            <w:shd w:val="clear" w:color="auto" w:fill="D1D1D1" w:themeFill="background2" w:themeFillShade="E6"/>
          </w:tcPr>
          <w:p w14:paraId="1C6DBF98" w14:textId="58E2689F" w:rsidR="00E87616" w:rsidRPr="00882EB6" w:rsidRDefault="00E87616" w:rsidP="00E87616">
            <w:r w:rsidRPr="000340C0">
              <w:rPr>
                <w:b/>
                <w:bCs/>
              </w:rPr>
              <w:t>Count</w:t>
            </w:r>
            <w:r>
              <w:rPr>
                <w:b/>
                <w:bCs/>
              </w:rPr>
              <w:t>y Serving</w:t>
            </w:r>
          </w:p>
        </w:tc>
        <w:tc>
          <w:tcPr>
            <w:tcW w:w="3881" w:type="dxa"/>
            <w:shd w:val="clear" w:color="auto" w:fill="D1D1D1" w:themeFill="background2" w:themeFillShade="E6"/>
          </w:tcPr>
          <w:p w14:paraId="395BEB7B" w14:textId="00D46F03" w:rsidR="00E87616" w:rsidRPr="00882EB6" w:rsidRDefault="00E87616" w:rsidP="00E87616">
            <w:r w:rsidRPr="000340C0">
              <w:rPr>
                <w:b/>
                <w:bCs/>
              </w:rPr>
              <w:t>Address</w:t>
            </w:r>
          </w:p>
        </w:tc>
        <w:tc>
          <w:tcPr>
            <w:tcW w:w="1970" w:type="dxa"/>
            <w:shd w:val="clear" w:color="auto" w:fill="D1D1D1" w:themeFill="background2" w:themeFillShade="E6"/>
          </w:tcPr>
          <w:p w14:paraId="1665AF8B" w14:textId="70B371FF" w:rsidR="00E87616" w:rsidRDefault="00E87616" w:rsidP="00E87616">
            <w:r w:rsidRPr="000340C0">
              <w:rPr>
                <w:b/>
                <w:bCs/>
              </w:rPr>
              <w:t>Phone Number</w:t>
            </w:r>
          </w:p>
        </w:tc>
        <w:tc>
          <w:tcPr>
            <w:tcW w:w="2705" w:type="dxa"/>
            <w:shd w:val="clear" w:color="auto" w:fill="D1D1D1" w:themeFill="background2" w:themeFillShade="E6"/>
          </w:tcPr>
          <w:p w14:paraId="560C2383" w14:textId="2F292E69" w:rsidR="00E87616" w:rsidRPr="00882EB6" w:rsidRDefault="00E87616" w:rsidP="00E87616">
            <w:r>
              <w:rPr>
                <w:b/>
                <w:bCs/>
              </w:rPr>
              <w:t>County Located In</w:t>
            </w:r>
          </w:p>
        </w:tc>
      </w:tr>
      <w:tr w:rsidR="00E87616" w14:paraId="7654DC78" w14:textId="77777777" w:rsidTr="00E3125E">
        <w:tc>
          <w:tcPr>
            <w:tcW w:w="4405" w:type="dxa"/>
          </w:tcPr>
          <w:p w14:paraId="6D61B6E9" w14:textId="633C160B" w:rsidR="00E87616" w:rsidRDefault="00E87616" w:rsidP="00E87616">
            <w:r>
              <w:lastRenderedPageBreak/>
              <w:t>Comprehensive</w:t>
            </w:r>
          </w:p>
        </w:tc>
        <w:tc>
          <w:tcPr>
            <w:tcW w:w="1429" w:type="dxa"/>
          </w:tcPr>
          <w:p w14:paraId="58B30194" w14:textId="0E58AFC7" w:rsidR="00E87616" w:rsidRPr="00882EB6" w:rsidRDefault="00E87616" w:rsidP="00E87616">
            <w:r>
              <w:t>Kanawha</w:t>
            </w:r>
          </w:p>
        </w:tc>
        <w:tc>
          <w:tcPr>
            <w:tcW w:w="3881" w:type="dxa"/>
          </w:tcPr>
          <w:p w14:paraId="16A4B57A" w14:textId="77777777" w:rsidR="00E87616" w:rsidRDefault="00E87616" w:rsidP="00E87616">
            <w:r w:rsidRPr="00E87616">
              <w:t>426 Leon Sullivan Way</w:t>
            </w:r>
          </w:p>
          <w:p w14:paraId="66506B32" w14:textId="7E3D7454" w:rsidR="00E87616" w:rsidRPr="00882EB6" w:rsidRDefault="00E87616" w:rsidP="00E87616">
            <w:r w:rsidRPr="00E87616">
              <w:t>Charleston WV 25301</w:t>
            </w:r>
          </w:p>
        </w:tc>
        <w:tc>
          <w:tcPr>
            <w:tcW w:w="1970" w:type="dxa"/>
          </w:tcPr>
          <w:p w14:paraId="362D549A" w14:textId="5AAF09CC" w:rsidR="00E87616" w:rsidRDefault="00E87616" w:rsidP="00E87616">
            <w:r>
              <w:t>304-344-5760</w:t>
            </w:r>
          </w:p>
        </w:tc>
        <w:tc>
          <w:tcPr>
            <w:tcW w:w="2705" w:type="dxa"/>
          </w:tcPr>
          <w:p w14:paraId="04135FF5" w14:textId="27AAC21A" w:rsidR="00E87616" w:rsidRPr="00882EB6" w:rsidRDefault="00E87616" w:rsidP="00E87616">
            <w:r w:rsidRPr="00E87616">
              <w:t>Kanawha</w:t>
            </w:r>
          </w:p>
        </w:tc>
      </w:tr>
      <w:tr w:rsidR="00E87616" w14:paraId="03339D92" w14:textId="77777777" w:rsidTr="00E3125E">
        <w:tc>
          <w:tcPr>
            <w:tcW w:w="4405" w:type="dxa"/>
            <w:shd w:val="clear" w:color="auto" w:fill="D1D1D1" w:themeFill="background2" w:themeFillShade="E6"/>
          </w:tcPr>
          <w:p w14:paraId="309AD6B7" w14:textId="488FF298" w:rsidR="00E87616" w:rsidRDefault="00E87616" w:rsidP="00E87616">
            <w:r>
              <w:rPr>
                <w:b/>
                <w:bCs/>
              </w:rPr>
              <w:t xml:space="preserve">Region </w:t>
            </w:r>
            <w:r>
              <w:rPr>
                <w:b/>
                <w:bCs/>
              </w:rPr>
              <w:t>4</w:t>
            </w:r>
          </w:p>
        </w:tc>
        <w:tc>
          <w:tcPr>
            <w:tcW w:w="1429" w:type="dxa"/>
            <w:shd w:val="clear" w:color="auto" w:fill="D1D1D1" w:themeFill="background2" w:themeFillShade="E6"/>
          </w:tcPr>
          <w:p w14:paraId="3F2BEC58" w14:textId="49AC4C7D" w:rsidR="00E87616" w:rsidRPr="00882EB6" w:rsidRDefault="00E87616" w:rsidP="00E87616">
            <w:r w:rsidRPr="000340C0">
              <w:rPr>
                <w:b/>
                <w:bCs/>
              </w:rPr>
              <w:t>Count</w:t>
            </w:r>
            <w:r>
              <w:rPr>
                <w:b/>
                <w:bCs/>
              </w:rPr>
              <w:t>y Serving</w:t>
            </w:r>
          </w:p>
        </w:tc>
        <w:tc>
          <w:tcPr>
            <w:tcW w:w="3881" w:type="dxa"/>
            <w:shd w:val="clear" w:color="auto" w:fill="D1D1D1" w:themeFill="background2" w:themeFillShade="E6"/>
          </w:tcPr>
          <w:p w14:paraId="1316B8D9" w14:textId="71FF2675" w:rsidR="00E87616" w:rsidRPr="00882EB6" w:rsidRDefault="00E87616" w:rsidP="00E87616">
            <w:r w:rsidRPr="000340C0">
              <w:rPr>
                <w:b/>
                <w:bCs/>
              </w:rPr>
              <w:t>Address</w:t>
            </w:r>
          </w:p>
        </w:tc>
        <w:tc>
          <w:tcPr>
            <w:tcW w:w="1970" w:type="dxa"/>
            <w:shd w:val="clear" w:color="auto" w:fill="D1D1D1" w:themeFill="background2" w:themeFillShade="E6"/>
          </w:tcPr>
          <w:p w14:paraId="69BE1E3E" w14:textId="6473488B" w:rsidR="00E87616" w:rsidRDefault="00E87616" w:rsidP="00E87616">
            <w:r w:rsidRPr="000340C0">
              <w:rPr>
                <w:b/>
                <w:bCs/>
              </w:rPr>
              <w:t>Phone Number</w:t>
            </w:r>
          </w:p>
        </w:tc>
        <w:tc>
          <w:tcPr>
            <w:tcW w:w="2705" w:type="dxa"/>
            <w:shd w:val="clear" w:color="auto" w:fill="D1D1D1" w:themeFill="background2" w:themeFillShade="E6"/>
          </w:tcPr>
          <w:p w14:paraId="3D9B2051" w14:textId="35B2E805" w:rsidR="00E87616" w:rsidRPr="00882EB6" w:rsidRDefault="00E87616" w:rsidP="00E87616">
            <w:r>
              <w:rPr>
                <w:b/>
                <w:bCs/>
              </w:rPr>
              <w:t>County Located In</w:t>
            </w:r>
          </w:p>
        </w:tc>
      </w:tr>
      <w:tr w:rsidR="00E87616" w14:paraId="345F594B" w14:textId="2B563310" w:rsidTr="00E3125E">
        <w:tc>
          <w:tcPr>
            <w:tcW w:w="4405" w:type="dxa"/>
            <w:shd w:val="clear" w:color="auto" w:fill="FFFFFF" w:themeFill="background1"/>
          </w:tcPr>
          <w:p w14:paraId="50DF3905" w14:textId="77777777" w:rsidR="00E3125E" w:rsidRDefault="00E3125E" w:rsidP="00E3125E">
            <w:r>
              <w:t>Comprehensive Location</w:t>
            </w:r>
          </w:p>
          <w:p w14:paraId="35912BC9" w14:textId="1C219F0B" w:rsidR="00E87616" w:rsidRDefault="00E87616" w:rsidP="00E87616"/>
        </w:tc>
        <w:tc>
          <w:tcPr>
            <w:tcW w:w="1429" w:type="dxa"/>
            <w:shd w:val="clear" w:color="auto" w:fill="FFFFFF" w:themeFill="background1"/>
          </w:tcPr>
          <w:p w14:paraId="4D8D99EE" w14:textId="77777777" w:rsidR="00E87616" w:rsidRDefault="00E87616" w:rsidP="00E87616">
            <w:r>
              <w:t>Wood</w:t>
            </w:r>
          </w:p>
          <w:p w14:paraId="7DE8941B" w14:textId="77777777" w:rsidR="00E87616" w:rsidRDefault="00E87616" w:rsidP="00E87616">
            <w:r>
              <w:t>Ritchie</w:t>
            </w:r>
          </w:p>
          <w:p w14:paraId="0DA9B0D6" w14:textId="77777777" w:rsidR="00E87616" w:rsidRDefault="00E87616" w:rsidP="00E87616">
            <w:r>
              <w:t>Wirt</w:t>
            </w:r>
          </w:p>
          <w:p w14:paraId="1D497CA9" w14:textId="1DC4F100" w:rsidR="00E87616" w:rsidRDefault="00E87616" w:rsidP="00E87616">
            <w:r>
              <w:t>Pleasants</w:t>
            </w:r>
          </w:p>
        </w:tc>
        <w:tc>
          <w:tcPr>
            <w:tcW w:w="3881" w:type="dxa"/>
            <w:shd w:val="clear" w:color="auto" w:fill="FFFFFF" w:themeFill="background1"/>
          </w:tcPr>
          <w:p w14:paraId="113FEA61" w14:textId="2BDAC248" w:rsidR="00E87616" w:rsidRDefault="00E87616" w:rsidP="00E87616">
            <w:r w:rsidRPr="00E87616">
              <w:t>1824 Murdoch Ave</w:t>
            </w:r>
            <w:r>
              <w:t>nue</w:t>
            </w:r>
          </w:p>
          <w:p w14:paraId="2740338A" w14:textId="5C0F4C6D" w:rsidR="00E87616" w:rsidRDefault="00E87616" w:rsidP="00E87616">
            <w:r w:rsidRPr="00E87616">
              <w:t>Parkersburg</w:t>
            </w:r>
            <w:r>
              <w:t>,</w:t>
            </w:r>
            <w:r w:rsidRPr="00E87616">
              <w:t xml:space="preserve"> WV 26101</w:t>
            </w:r>
          </w:p>
        </w:tc>
        <w:tc>
          <w:tcPr>
            <w:tcW w:w="1970" w:type="dxa"/>
            <w:shd w:val="clear" w:color="auto" w:fill="FFFFFF" w:themeFill="background1"/>
          </w:tcPr>
          <w:p w14:paraId="65060E4C" w14:textId="712D3462" w:rsidR="00E87616" w:rsidRDefault="00E87616" w:rsidP="00E87616">
            <w:r w:rsidRPr="00E87616">
              <w:t>304-420-4531</w:t>
            </w:r>
          </w:p>
        </w:tc>
        <w:tc>
          <w:tcPr>
            <w:tcW w:w="2705" w:type="dxa"/>
            <w:shd w:val="clear" w:color="auto" w:fill="FFFFFF" w:themeFill="background1"/>
          </w:tcPr>
          <w:p w14:paraId="24F1AC94" w14:textId="52EBDE8A" w:rsidR="00E87616" w:rsidRDefault="00E87616" w:rsidP="00E87616">
            <w:r>
              <w:t>Wood</w:t>
            </w:r>
          </w:p>
        </w:tc>
      </w:tr>
      <w:tr w:rsidR="00E87616" w14:paraId="0D1FCD46" w14:textId="77777777" w:rsidTr="00E3125E">
        <w:tc>
          <w:tcPr>
            <w:tcW w:w="4405" w:type="dxa"/>
            <w:shd w:val="clear" w:color="auto" w:fill="FFFFFF" w:themeFill="background1"/>
          </w:tcPr>
          <w:p w14:paraId="3AE4DB5C" w14:textId="77777777" w:rsidR="00E87616" w:rsidRDefault="00E87616" w:rsidP="00E87616">
            <w:r>
              <w:t>Affiliate Location, Includes:</w:t>
            </w:r>
          </w:p>
          <w:p w14:paraId="78DDD755" w14:textId="77777777" w:rsidR="00E87616" w:rsidRDefault="00E87616" w:rsidP="00E87616">
            <w:r>
              <w:t>Adult Education</w:t>
            </w:r>
          </w:p>
          <w:p w14:paraId="0D9E1CE8" w14:textId="49F66AE1" w:rsidR="00E87616" w:rsidRDefault="00E87616" w:rsidP="00E87616">
            <w:r>
              <w:t>Division of Rehabilitation Services</w:t>
            </w:r>
          </w:p>
        </w:tc>
        <w:tc>
          <w:tcPr>
            <w:tcW w:w="1429" w:type="dxa"/>
            <w:shd w:val="clear" w:color="auto" w:fill="FFFFFF" w:themeFill="background1"/>
          </w:tcPr>
          <w:p w14:paraId="05C7A7A8" w14:textId="4365B0EB" w:rsidR="00E87616" w:rsidRDefault="00E87616" w:rsidP="00E87616">
            <w:r>
              <w:t>Jackson</w:t>
            </w:r>
          </w:p>
        </w:tc>
        <w:tc>
          <w:tcPr>
            <w:tcW w:w="3881" w:type="dxa"/>
            <w:shd w:val="clear" w:color="auto" w:fill="FFFFFF" w:themeFill="background1"/>
          </w:tcPr>
          <w:p w14:paraId="4F6CC4AD" w14:textId="77777777" w:rsidR="00E87616" w:rsidRDefault="00E87616" w:rsidP="00E87616">
            <w:r w:rsidRPr="00E87616">
              <w:t>206 Stone Dr</w:t>
            </w:r>
            <w:r>
              <w:t>ive</w:t>
            </w:r>
          </w:p>
          <w:p w14:paraId="5777946C" w14:textId="60817321" w:rsidR="00E87616" w:rsidRPr="00E87616" w:rsidRDefault="00E87616" w:rsidP="00E87616">
            <w:r w:rsidRPr="00E87616">
              <w:t>Ripley</w:t>
            </w:r>
            <w:r>
              <w:t>,</w:t>
            </w:r>
            <w:r w:rsidRPr="00E87616">
              <w:t xml:space="preserve"> WV 25271</w:t>
            </w:r>
          </w:p>
        </w:tc>
        <w:tc>
          <w:tcPr>
            <w:tcW w:w="1970" w:type="dxa"/>
            <w:shd w:val="clear" w:color="auto" w:fill="FFFFFF" w:themeFill="background1"/>
          </w:tcPr>
          <w:p w14:paraId="2185DC83" w14:textId="0709DCA3" w:rsidR="00E87616" w:rsidRPr="00E87616" w:rsidRDefault="00E87616" w:rsidP="00E87616">
            <w:r w:rsidRPr="00E87616">
              <w:t>304-373-0313</w:t>
            </w:r>
          </w:p>
        </w:tc>
        <w:tc>
          <w:tcPr>
            <w:tcW w:w="2705" w:type="dxa"/>
            <w:shd w:val="clear" w:color="auto" w:fill="FFFFFF" w:themeFill="background1"/>
          </w:tcPr>
          <w:p w14:paraId="276948EF" w14:textId="571288A0" w:rsidR="00E87616" w:rsidRDefault="00E87616" w:rsidP="00E87616">
            <w:r>
              <w:t>Jackson</w:t>
            </w:r>
          </w:p>
        </w:tc>
      </w:tr>
      <w:tr w:rsidR="00E87616" w14:paraId="5C6F7C14" w14:textId="77777777" w:rsidTr="00E3125E">
        <w:tc>
          <w:tcPr>
            <w:tcW w:w="4405" w:type="dxa"/>
            <w:shd w:val="clear" w:color="auto" w:fill="FFFFFF" w:themeFill="background1"/>
          </w:tcPr>
          <w:p w14:paraId="2268476D" w14:textId="77777777" w:rsidR="00E87616" w:rsidRDefault="00E87616" w:rsidP="00E87616">
            <w:r>
              <w:t>Affiliate Location, Includes:</w:t>
            </w:r>
          </w:p>
          <w:p w14:paraId="3F19D91B" w14:textId="7872D6F6" w:rsidR="00E87616" w:rsidRDefault="00E87616" w:rsidP="00E87616">
            <w:r>
              <w:t>Adult Education</w:t>
            </w:r>
          </w:p>
          <w:p w14:paraId="1B94AFBB" w14:textId="5D1C5150" w:rsidR="00E87616" w:rsidRDefault="00E87616" w:rsidP="00E87616"/>
        </w:tc>
        <w:tc>
          <w:tcPr>
            <w:tcW w:w="1429" w:type="dxa"/>
            <w:shd w:val="clear" w:color="auto" w:fill="FFFFFF" w:themeFill="background1"/>
          </w:tcPr>
          <w:p w14:paraId="322648E4" w14:textId="41B9C301" w:rsidR="00E87616" w:rsidRDefault="00E87616" w:rsidP="00E87616">
            <w:r>
              <w:t>Mason</w:t>
            </w:r>
          </w:p>
        </w:tc>
        <w:tc>
          <w:tcPr>
            <w:tcW w:w="3881" w:type="dxa"/>
            <w:shd w:val="clear" w:color="auto" w:fill="FFFFFF" w:themeFill="background1"/>
          </w:tcPr>
          <w:p w14:paraId="23C1094E" w14:textId="77777777" w:rsidR="00E87616" w:rsidRDefault="00E87616" w:rsidP="00E87616">
            <w:r w:rsidRPr="00E87616">
              <w:t>321 Viand Street</w:t>
            </w:r>
          </w:p>
          <w:p w14:paraId="01C70FE6" w14:textId="3F8EB34D" w:rsidR="00E87616" w:rsidRPr="00E87616" w:rsidRDefault="00E87616" w:rsidP="00E87616">
            <w:r w:rsidRPr="00E87616">
              <w:t>Point Pleasant</w:t>
            </w:r>
            <w:r>
              <w:t>,</w:t>
            </w:r>
            <w:r w:rsidRPr="00E87616">
              <w:t xml:space="preserve"> WV 25550</w:t>
            </w:r>
          </w:p>
        </w:tc>
        <w:tc>
          <w:tcPr>
            <w:tcW w:w="1970" w:type="dxa"/>
            <w:shd w:val="clear" w:color="auto" w:fill="FFFFFF" w:themeFill="background1"/>
          </w:tcPr>
          <w:p w14:paraId="4CB99F74" w14:textId="0BAD982C" w:rsidR="00E87616" w:rsidRPr="00E87616" w:rsidRDefault="00E87616" w:rsidP="00E87616">
            <w:r w:rsidRPr="00E87616">
              <w:t>304-812-5357</w:t>
            </w:r>
          </w:p>
        </w:tc>
        <w:tc>
          <w:tcPr>
            <w:tcW w:w="2705" w:type="dxa"/>
            <w:shd w:val="clear" w:color="auto" w:fill="FFFFFF" w:themeFill="background1"/>
          </w:tcPr>
          <w:p w14:paraId="08270821" w14:textId="5B4EC7B4" w:rsidR="00E87616" w:rsidRDefault="00E87616" w:rsidP="00E87616">
            <w:r w:rsidRPr="00E87616">
              <w:t>Mason</w:t>
            </w:r>
          </w:p>
        </w:tc>
      </w:tr>
      <w:tr w:rsidR="00E87616" w14:paraId="4349B919" w14:textId="77777777" w:rsidTr="00E3125E">
        <w:tc>
          <w:tcPr>
            <w:tcW w:w="4405" w:type="dxa"/>
            <w:shd w:val="clear" w:color="auto" w:fill="FFFFFF" w:themeFill="background1"/>
          </w:tcPr>
          <w:p w14:paraId="5D0D0D9E" w14:textId="77777777" w:rsidR="00E87616" w:rsidRDefault="00E87616" w:rsidP="00E87616">
            <w:r>
              <w:t>Affiliate Location, Includes:</w:t>
            </w:r>
          </w:p>
          <w:p w14:paraId="4C84648F" w14:textId="04137FFD" w:rsidR="00E87616" w:rsidRDefault="00E87616" w:rsidP="00E87616">
            <w:proofErr w:type="spellStart"/>
            <w:r>
              <w:t>CR</w:t>
            </w:r>
            <w:r w:rsidR="00E3125E">
              <w:t>i</w:t>
            </w:r>
            <w:proofErr w:type="spellEnd"/>
          </w:p>
          <w:p w14:paraId="1DB044E8" w14:textId="2C1281DF" w:rsidR="00E87616" w:rsidRDefault="00E87616" w:rsidP="00E87616"/>
        </w:tc>
        <w:tc>
          <w:tcPr>
            <w:tcW w:w="1429" w:type="dxa"/>
            <w:shd w:val="clear" w:color="auto" w:fill="FFFFFF" w:themeFill="background1"/>
          </w:tcPr>
          <w:p w14:paraId="0E5034E7" w14:textId="037F53D1" w:rsidR="00E87616" w:rsidRDefault="00E87616" w:rsidP="00E87616">
            <w:r>
              <w:t>Calhoun</w:t>
            </w:r>
          </w:p>
        </w:tc>
        <w:tc>
          <w:tcPr>
            <w:tcW w:w="3881" w:type="dxa"/>
            <w:shd w:val="clear" w:color="auto" w:fill="FFFFFF" w:themeFill="background1"/>
          </w:tcPr>
          <w:p w14:paraId="6E0E20EE" w14:textId="77777777" w:rsidR="00E87616" w:rsidRDefault="00E87616" w:rsidP="00E87616">
            <w:r w:rsidRPr="00E87616">
              <w:t>2558 Court Street</w:t>
            </w:r>
          </w:p>
          <w:p w14:paraId="360A335F" w14:textId="23D09532" w:rsidR="00E87616" w:rsidRPr="00E87616" w:rsidRDefault="00E87616" w:rsidP="00E87616">
            <w:r w:rsidRPr="00E87616">
              <w:t>Grantsville</w:t>
            </w:r>
            <w:r>
              <w:t xml:space="preserve">, </w:t>
            </w:r>
            <w:r w:rsidRPr="00E87616">
              <w:t>WV 26147</w:t>
            </w:r>
          </w:p>
        </w:tc>
        <w:tc>
          <w:tcPr>
            <w:tcW w:w="1970" w:type="dxa"/>
            <w:shd w:val="clear" w:color="auto" w:fill="FFFFFF" w:themeFill="background1"/>
          </w:tcPr>
          <w:p w14:paraId="406198DB" w14:textId="77777777" w:rsidR="00E87616" w:rsidRPr="00E87616" w:rsidRDefault="00E87616" w:rsidP="00E87616"/>
        </w:tc>
        <w:tc>
          <w:tcPr>
            <w:tcW w:w="2705" w:type="dxa"/>
            <w:shd w:val="clear" w:color="auto" w:fill="FFFFFF" w:themeFill="background1"/>
          </w:tcPr>
          <w:p w14:paraId="7B31DF20" w14:textId="70625CB7" w:rsidR="00E87616" w:rsidRDefault="00651F0B" w:rsidP="00E87616">
            <w:r>
              <w:t>Calhoun</w:t>
            </w:r>
          </w:p>
        </w:tc>
      </w:tr>
      <w:tr w:rsidR="00E87616" w14:paraId="43C1A915" w14:textId="77777777" w:rsidTr="00E3125E">
        <w:tc>
          <w:tcPr>
            <w:tcW w:w="4405" w:type="dxa"/>
            <w:shd w:val="clear" w:color="auto" w:fill="FFFFFF" w:themeFill="background1"/>
          </w:tcPr>
          <w:p w14:paraId="5A1F9D81" w14:textId="77777777" w:rsidR="00651F0B" w:rsidRDefault="00651F0B" w:rsidP="00651F0B">
            <w:r>
              <w:t>Affiliate Location, Includes:</w:t>
            </w:r>
          </w:p>
          <w:p w14:paraId="7B562FD1" w14:textId="74B15936" w:rsidR="00651F0B" w:rsidRDefault="00651F0B" w:rsidP="00651F0B">
            <w:r>
              <w:t>Adult Education</w:t>
            </w:r>
          </w:p>
          <w:p w14:paraId="751D110F" w14:textId="77777777" w:rsidR="00E87616" w:rsidRDefault="00E87616" w:rsidP="00E87616"/>
        </w:tc>
        <w:tc>
          <w:tcPr>
            <w:tcW w:w="1429" w:type="dxa"/>
            <w:shd w:val="clear" w:color="auto" w:fill="FFFFFF" w:themeFill="background1"/>
          </w:tcPr>
          <w:p w14:paraId="77246D3F" w14:textId="02FF268E" w:rsidR="00E87616" w:rsidRDefault="00651F0B" w:rsidP="00E87616">
            <w:r>
              <w:t>Clay</w:t>
            </w:r>
          </w:p>
        </w:tc>
        <w:tc>
          <w:tcPr>
            <w:tcW w:w="3881" w:type="dxa"/>
            <w:shd w:val="clear" w:color="auto" w:fill="FFFFFF" w:themeFill="background1"/>
          </w:tcPr>
          <w:p w14:paraId="2CFDECF8" w14:textId="77777777" w:rsidR="00651F0B" w:rsidRDefault="00651F0B" w:rsidP="00E87616">
            <w:r w:rsidRPr="00651F0B">
              <w:t>4208 Wallback Road</w:t>
            </w:r>
          </w:p>
          <w:p w14:paraId="4B801361" w14:textId="482ACCC1" w:rsidR="00E87616" w:rsidRPr="00E87616" w:rsidRDefault="00651F0B" w:rsidP="00E87616">
            <w:r w:rsidRPr="00651F0B">
              <w:t>Wallback WV 25285</w:t>
            </w:r>
          </w:p>
        </w:tc>
        <w:tc>
          <w:tcPr>
            <w:tcW w:w="1970" w:type="dxa"/>
            <w:shd w:val="clear" w:color="auto" w:fill="FFFFFF" w:themeFill="background1"/>
          </w:tcPr>
          <w:p w14:paraId="0B745612" w14:textId="2097532D" w:rsidR="00E87616" w:rsidRPr="00E87616" w:rsidRDefault="00651F0B" w:rsidP="00E87616">
            <w:r w:rsidRPr="00651F0B">
              <w:t>304-587-7276</w:t>
            </w:r>
          </w:p>
        </w:tc>
        <w:tc>
          <w:tcPr>
            <w:tcW w:w="2705" w:type="dxa"/>
            <w:shd w:val="clear" w:color="auto" w:fill="FFFFFF" w:themeFill="background1"/>
          </w:tcPr>
          <w:p w14:paraId="09169E40" w14:textId="7BF0F2B3" w:rsidR="00E87616" w:rsidRDefault="00651F0B" w:rsidP="00E87616">
            <w:r>
              <w:t>Clay</w:t>
            </w:r>
          </w:p>
        </w:tc>
      </w:tr>
      <w:tr w:rsidR="00E87616" w14:paraId="01817673" w14:textId="77777777" w:rsidTr="00E3125E">
        <w:tc>
          <w:tcPr>
            <w:tcW w:w="4405" w:type="dxa"/>
            <w:shd w:val="clear" w:color="auto" w:fill="FFFFFF" w:themeFill="background1"/>
          </w:tcPr>
          <w:p w14:paraId="5299A4C5" w14:textId="77777777" w:rsidR="00651F0B" w:rsidRDefault="00651F0B" w:rsidP="00651F0B">
            <w:r>
              <w:t>Affiliate Location, Includes:</w:t>
            </w:r>
          </w:p>
          <w:p w14:paraId="190CD382" w14:textId="77777777" w:rsidR="00E87616" w:rsidRDefault="00651F0B" w:rsidP="00E87616">
            <w:r>
              <w:t>Adult Education</w:t>
            </w:r>
          </w:p>
          <w:p w14:paraId="2AFE2ADC" w14:textId="01FB344C" w:rsidR="00651F0B" w:rsidRDefault="00651F0B" w:rsidP="00E87616">
            <w:r>
              <w:t>Committee on Aging</w:t>
            </w:r>
          </w:p>
        </w:tc>
        <w:tc>
          <w:tcPr>
            <w:tcW w:w="1429" w:type="dxa"/>
            <w:shd w:val="clear" w:color="auto" w:fill="FFFFFF" w:themeFill="background1"/>
          </w:tcPr>
          <w:p w14:paraId="73BF03E0" w14:textId="3A269018" w:rsidR="00E87616" w:rsidRDefault="00651F0B" w:rsidP="00E87616">
            <w:r>
              <w:t>Roane</w:t>
            </w:r>
          </w:p>
        </w:tc>
        <w:tc>
          <w:tcPr>
            <w:tcW w:w="3881" w:type="dxa"/>
            <w:shd w:val="clear" w:color="auto" w:fill="FFFFFF" w:themeFill="background1"/>
          </w:tcPr>
          <w:p w14:paraId="124CFD60" w14:textId="77777777" w:rsidR="00651F0B" w:rsidRDefault="00651F0B" w:rsidP="00E87616">
            <w:r w:rsidRPr="00651F0B">
              <w:t>811 Madison Ave</w:t>
            </w:r>
          </w:p>
          <w:p w14:paraId="02048CEF" w14:textId="2EA1111C" w:rsidR="00E87616" w:rsidRPr="00E87616" w:rsidRDefault="00651F0B" w:rsidP="00E87616">
            <w:r w:rsidRPr="00651F0B">
              <w:t>Spencer</w:t>
            </w:r>
            <w:r>
              <w:t>,</w:t>
            </w:r>
            <w:r w:rsidRPr="00651F0B">
              <w:t xml:space="preserve"> WV 25276</w:t>
            </w:r>
          </w:p>
        </w:tc>
        <w:tc>
          <w:tcPr>
            <w:tcW w:w="1970" w:type="dxa"/>
            <w:shd w:val="clear" w:color="auto" w:fill="FFFFFF" w:themeFill="background1"/>
          </w:tcPr>
          <w:p w14:paraId="039F5750" w14:textId="43A4C890" w:rsidR="00E87616" w:rsidRPr="00E87616" w:rsidRDefault="00651F0B" w:rsidP="00E87616">
            <w:r w:rsidRPr="00651F0B">
              <w:t>304-927-1909</w:t>
            </w:r>
          </w:p>
        </w:tc>
        <w:tc>
          <w:tcPr>
            <w:tcW w:w="2705" w:type="dxa"/>
            <w:shd w:val="clear" w:color="auto" w:fill="FFFFFF" w:themeFill="background1"/>
          </w:tcPr>
          <w:p w14:paraId="12E54B2B" w14:textId="63D68FEC" w:rsidR="00E87616" w:rsidRDefault="00651F0B" w:rsidP="00E87616">
            <w:r>
              <w:t>Roane</w:t>
            </w:r>
          </w:p>
        </w:tc>
      </w:tr>
      <w:tr w:rsidR="00651F0B" w14:paraId="4FCA0B91" w14:textId="77777777" w:rsidTr="00E3125E">
        <w:tc>
          <w:tcPr>
            <w:tcW w:w="4405" w:type="dxa"/>
            <w:shd w:val="clear" w:color="auto" w:fill="D1D1D1" w:themeFill="background2" w:themeFillShade="E6"/>
          </w:tcPr>
          <w:p w14:paraId="3E8F4BFF" w14:textId="07407981" w:rsidR="00651F0B" w:rsidRDefault="00651F0B" w:rsidP="00651F0B">
            <w:r>
              <w:rPr>
                <w:b/>
                <w:bCs/>
              </w:rPr>
              <w:t xml:space="preserve">Region </w:t>
            </w:r>
            <w:r>
              <w:rPr>
                <w:b/>
                <w:bCs/>
              </w:rPr>
              <w:t>5</w:t>
            </w:r>
          </w:p>
        </w:tc>
        <w:tc>
          <w:tcPr>
            <w:tcW w:w="1429" w:type="dxa"/>
            <w:shd w:val="clear" w:color="auto" w:fill="D1D1D1" w:themeFill="background2" w:themeFillShade="E6"/>
          </w:tcPr>
          <w:p w14:paraId="1A635E2A" w14:textId="6C08B358" w:rsidR="00651F0B" w:rsidRDefault="00651F0B" w:rsidP="00651F0B">
            <w:r w:rsidRPr="000340C0">
              <w:rPr>
                <w:b/>
                <w:bCs/>
              </w:rPr>
              <w:t>Count</w:t>
            </w:r>
            <w:r>
              <w:rPr>
                <w:b/>
                <w:bCs/>
              </w:rPr>
              <w:t>y Serving</w:t>
            </w:r>
          </w:p>
        </w:tc>
        <w:tc>
          <w:tcPr>
            <w:tcW w:w="3881" w:type="dxa"/>
            <w:shd w:val="clear" w:color="auto" w:fill="D1D1D1" w:themeFill="background2" w:themeFillShade="E6"/>
          </w:tcPr>
          <w:p w14:paraId="712033A4" w14:textId="24D5287D" w:rsidR="00651F0B" w:rsidRPr="00E87616" w:rsidRDefault="00651F0B" w:rsidP="00651F0B">
            <w:r w:rsidRPr="000340C0">
              <w:rPr>
                <w:b/>
                <w:bCs/>
              </w:rPr>
              <w:t>Address</w:t>
            </w:r>
          </w:p>
        </w:tc>
        <w:tc>
          <w:tcPr>
            <w:tcW w:w="1970" w:type="dxa"/>
            <w:shd w:val="clear" w:color="auto" w:fill="D1D1D1" w:themeFill="background2" w:themeFillShade="E6"/>
          </w:tcPr>
          <w:p w14:paraId="7B6A183B" w14:textId="207EFE15" w:rsidR="00651F0B" w:rsidRPr="00E87616" w:rsidRDefault="00651F0B" w:rsidP="00651F0B">
            <w:r w:rsidRPr="000340C0">
              <w:rPr>
                <w:b/>
                <w:bCs/>
              </w:rPr>
              <w:t>Phone Number</w:t>
            </w:r>
          </w:p>
        </w:tc>
        <w:tc>
          <w:tcPr>
            <w:tcW w:w="2705" w:type="dxa"/>
            <w:shd w:val="clear" w:color="auto" w:fill="D1D1D1" w:themeFill="background2" w:themeFillShade="E6"/>
          </w:tcPr>
          <w:p w14:paraId="303080CD" w14:textId="42E627B9" w:rsidR="00651F0B" w:rsidRDefault="00651F0B" w:rsidP="00651F0B">
            <w:r>
              <w:rPr>
                <w:b/>
                <w:bCs/>
              </w:rPr>
              <w:t>County Located In</w:t>
            </w:r>
          </w:p>
        </w:tc>
      </w:tr>
      <w:tr w:rsidR="00651F0B" w14:paraId="0F8133F3" w14:textId="77777777" w:rsidTr="00E3125E">
        <w:tc>
          <w:tcPr>
            <w:tcW w:w="4405" w:type="dxa"/>
            <w:shd w:val="clear" w:color="auto" w:fill="FFFFFF" w:themeFill="background1"/>
          </w:tcPr>
          <w:p w14:paraId="4719D538" w14:textId="77777777" w:rsidR="00E3125E" w:rsidRDefault="00E3125E" w:rsidP="00E3125E">
            <w:r>
              <w:t>Comprehensive Location</w:t>
            </w:r>
          </w:p>
          <w:p w14:paraId="201AAF67" w14:textId="1E9B4E5C" w:rsidR="00651F0B" w:rsidRDefault="00651F0B" w:rsidP="00651F0B"/>
        </w:tc>
        <w:tc>
          <w:tcPr>
            <w:tcW w:w="1429" w:type="dxa"/>
            <w:shd w:val="clear" w:color="auto" w:fill="FFFFFF" w:themeFill="background1"/>
          </w:tcPr>
          <w:p w14:paraId="77B4A507" w14:textId="77777777" w:rsidR="00651F0B" w:rsidRDefault="00651F0B" w:rsidP="00651F0B">
            <w:r>
              <w:t>Ohio</w:t>
            </w:r>
          </w:p>
          <w:p w14:paraId="3AC7CE52" w14:textId="4C78DF39" w:rsidR="00651F0B" w:rsidRDefault="00651F0B" w:rsidP="00651F0B">
            <w:r>
              <w:t>Marshall</w:t>
            </w:r>
          </w:p>
        </w:tc>
        <w:tc>
          <w:tcPr>
            <w:tcW w:w="3881" w:type="dxa"/>
            <w:shd w:val="clear" w:color="auto" w:fill="FFFFFF" w:themeFill="background1"/>
          </w:tcPr>
          <w:p w14:paraId="27830EBA" w14:textId="77777777" w:rsidR="00651F0B" w:rsidRDefault="00651F0B" w:rsidP="00651F0B">
            <w:r w:rsidRPr="00651F0B">
              <w:t xml:space="preserve">1275 </w:t>
            </w:r>
            <w:proofErr w:type="spellStart"/>
            <w:r w:rsidRPr="00651F0B">
              <w:t>Warwood</w:t>
            </w:r>
            <w:proofErr w:type="spellEnd"/>
            <w:r w:rsidRPr="00651F0B">
              <w:t xml:space="preserve"> Ave</w:t>
            </w:r>
            <w:r>
              <w:t>nue</w:t>
            </w:r>
          </w:p>
          <w:p w14:paraId="1E42F9B5" w14:textId="2F3977EB" w:rsidR="00651F0B" w:rsidRPr="00E87616" w:rsidRDefault="00651F0B" w:rsidP="00651F0B">
            <w:r w:rsidRPr="00651F0B">
              <w:t>Wheeling</w:t>
            </w:r>
            <w:r>
              <w:t>,</w:t>
            </w:r>
            <w:r w:rsidRPr="00651F0B">
              <w:t xml:space="preserve"> WV 26003</w:t>
            </w:r>
          </w:p>
        </w:tc>
        <w:tc>
          <w:tcPr>
            <w:tcW w:w="1970" w:type="dxa"/>
            <w:shd w:val="clear" w:color="auto" w:fill="FFFFFF" w:themeFill="background1"/>
          </w:tcPr>
          <w:p w14:paraId="0A724709" w14:textId="330CA6AD" w:rsidR="00651F0B" w:rsidRPr="00E87616" w:rsidRDefault="00651F0B" w:rsidP="00651F0B">
            <w:r w:rsidRPr="00651F0B">
              <w:t>304-232-6280</w:t>
            </w:r>
          </w:p>
        </w:tc>
        <w:tc>
          <w:tcPr>
            <w:tcW w:w="2705" w:type="dxa"/>
            <w:shd w:val="clear" w:color="auto" w:fill="FFFFFF" w:themeFill="background1"/>
          </w:tcPr>
          <w:p w14:paraId="5D1BD32C" w14:textId="0918D202" w:rsidR="00651F0B" w:rsidRDefault="00651F0B" w:rsidP="00651F0B">
            <w:r>
              <w:t>Ohio</w:t>
            </w:r>
          </w:p>
        </w:tc>
      </w:tr>
      <w:tr w:rsidR="00651F0B" w14:paraId="39187BD9" w14:textId="77777777" w:rsidTr="00E3125E">
        <w:tc>
          <w:tcPr>
            <w:tcW w:w="4405" w:type="dxa"/>
            <w:shd w:val="clear" w:color="auto" w:fill="FFFFFF" w:themeFill="background1"/>
          </w:tcPr>
          <w:p w14:paraId="6BEFC411" w14:textId="77777777" w:rsidR="00E3125E" w:rsidRDefault="00E3125E" w:rsidP="00E3125E">
            <w:r>
              <w:t>Comprehensive Location</w:t>
            </w:r>
          </w:p>
          <w:p w14:paraId="2890B3C5" w14:textId="4515AF38" w:rsidR="00651F0B" w:rsidRDefault="00651F0B" w:rsidP="00651F0B"/>
        </w:tc>
        <w:tc>
          <w:tcPr>
            <w:tcW w:w="1429" w:type="dxa"/>
            <w:shd w:val="clear" w:color="auto" w:fill="FFFFFF" w:themeFill="background1"/>
          </w:tcPr>
          <w:p w14:paraId="03D800EC" w14:textId="77777777" w:rsidR="00651F0B" w:rsidRDefault="00651F0B" w:rsidP="00651F0B">
            <w:r>
              <w:t>Brooke</w:t>
            </w:r>
          </w:p>
          <w:p w14:paraId="524D522D" w14:textId="5906E61D" w:rsidR="00651F0B" w:rsidRDefault="00651F0B" w:rsidP="00651F0B">
            <w:r>
              <w:t>Hancock</w:t>
            </w:r>
          </w:p>
        </w:tc>
        <w:tc>
          <w:tcPr>
            <w:tcW w:w="3881" w:type="dxa"/>
            <w:shd w:val="clear" w:color="auto" w:fill="FFFFFF" w:themeFill="background1"/>
          </w:tcPr>
          <w:p w14:paraId="0EBA8373" w14:textId="77777777" w:rsidR="00651F0B" w:rsidRDefault="00651F0B" w:rsidP="00651F0B">
            <w:r w:rsidRPr="00651F0B">
              <w:t>100 Municipal Plaza</w:t>
            </w:r>
          </w:p>
          <w:p w14:paraId="7B56585E" w14:textId="580E149C" w:rsidR="00651F0B" w:rsidRPr="00E87616" w:rsidRDefault="00651F0B" w:rsidP="00651F0B">
            <w:r w:rsidRPr="00651F0B">
              <w:t>Weirton</w:t>
            </w:r>
            <w:r>
              <w:t>,</w:t>
            </w:r>
            <w:r w:rsidRPr="00651F0B">
              <w:t xml:space="preserve"> WV 26062</w:t>
            </w:r>
          </w:p>
        </w:tc>
        <w:tc>
          <w:tcPr>
            <w:tcW w:w="1970" w:type="dxa"/>
            <w:shd w:val="clear" w:color="auto" w:fill="FFFFFF" w:themeFill="background1"/>
          </w:tcPr>
          <w:p w14:paraId="3A890E0D" w14:textId="70FE96E7" w:rsidR="00651F0B" w:rsidRPr="00E87616" w:rsidRDefault="00651F0B" w:rsidP="00651F0B">
            <w:r w:rsidRPr="00651F0B">
              <w:t>304-723-5337</w:t>
            </w:r>
          </w:p>
        </w:tc>
        <w:tc>
          <w:tcPr>
            <w:tcW w:w="2705" w:type="dxa"/>
            <w:shd w:val="clear" w:color="auto" w:fill="FFFFFF" w:themeFill="background1"/>
          </w:tcPr>
          <w:p w14:paraId="36ECE4F6" w14:textId="0DA444B3" w:rsidR="00651F0B" w:rsidRDefault="00651F0B" w:rsidP="00651F0B">
            <w:r>
              <w:t>Hancock</w:t>
            </w:r>
          </w:p>
        </w:tc>
      </w:tr>
      <w:tr w:rsidR="00651F0B" w14:paraId="151532F9" w14:textId="77777777" w:rsidTr="00E3125E">
        <w:tc>
          <w:tcPr>
            <w:tcW w:w="4405" w:type="dxa"/>
            <w:shd w:val="clear" w:color="auto" w:fill="FFFFFF" w:themeFill="background1"/>
          </w:tcPr>
          <w:p w14:paraId="3FACE40B" w14:textId="77777777" w:rsidR="0095362F" w:rsidRDefault="0095362F" w:rsidP="0095362F">
            <w:r>
              <w:t>Workforce Innovation &amp; Opportunity Act</w:t>
            </w:r>
          </w:p>
          <w:p w14:paraId="2F3ED0C2" w14:textId="3F47C712" w:rsidR="00651F0B" w:rsidRDefault="00651F0B" w:rsidP="00651F0B"/>
        </w:tc>
        <w:tc>
          <w:tcPr>
            <w:tcW w:w="1429" w:type="dxa"/>
            <w:shd w:val="clear" w:color="auto" w:fill="FFFFFF" w:themeFill="background1"/>
          </w:tcPr>
          <w:p w14:paraId="0DB5074E" w14:textId="77777777" w:rsidR="00651F0B" w:rsidRDefault="00651F0B" w:rsidP="00651F0B">
            <w:r>
              <w:t>Wetzel</w:t>
            </w:r>
          </w:p>
          <w:p w14:paraId="17DB7A85" w14:textId="2E337817" w:rsidR="00651F0B" w:rsidRDefault="00651F0B" w:rsidP="00651F0B">
            <w:r>
              <w:t>Tyler</w:t>
            </w:r>
          </w:p>
        </w:tc>
        <w:tc>
          <w:tcPr>
            <w:tcW w:w="3881" w:type="dxa"/>
            <w:shd w:val="clear" w:color="auto" w:fill="FFFFFF" w:themeFill="background1"/>
          </w:tcPr>
          <w:p w14:paraId="1D6C54BE" w14:textId="77777777" w:rsidR="00651F0B" w:rsidRDefault="00651F0B" w:rsidP="00651F0B">
            <w:r w:rsidRPr="00651F0B">
              <w:t xml:space="preserve">425 Doth 4th </w:t>
            </w:r>
            <w:r>
              <w:t>Avenue</w:t>
            </w:r>
          </w:p>
          <w:p w14:paraId="10621BCD" w14:textId="77777777" w:rsidR="00651F0B" w:rsidRDefault="00651F0B" w:rsidP="00651F0B">
            <w:r w:rsidRPr="00651F0B">
              <w:t>Room 21 B</w:t>
            </w:r>
          </w:p>
          <w:p w14:paraId="59F80433" w14:textId="12318258" w:rsidR="00651F0B" w:rsidRPr="00E87616" w:rsidRDefault="00651F0B" w:rsidP="00651F0B">
            <w:r w:rsidRPr="00651F0B">
              <w:t>Paden City, WV 26159</w:t>
            </w:r>
          </w:p>
        </w:tc>
        <w:tc>
          <w:tcPr>
            <w:tcW w:w="1970" w:type="dxa"/>
            <w:shd w:val="clear" w:color="auto" w:fill="FFFFFF" w:themeFill="background1"/>
          </w:tcPr>
          <w:p w14:paraId="1AC60819" w14:textId="237FFA5E" w:rsidR="00651F0B" w:rsidRPr="00E87616" w:rsidRDefault="00651F0B" w:rsidP="00651F0B">
            <w:r w:rsidRPr="00651F0B">
              <w:t>304-337-4029</w:t>
            </w:r>
          </w:p>
        </w:tc>
        <w:tc>
          <w:tcPr>
            <w:tcW w:w="2705" w:type="dxa"/>
            <w:shd w:val="clear" w:color="auto" w:fill="FFFFFF" w:themeFill="background1"/>
          </w:tcPr>
          <w:p w14:paraId="521AF9FF" w14:textId="77777777" w:rsidR="00651F0B" w:rsidRDefault="00651F0B" w:rsidP="00651F0B">
            <w:r>
              <w:t>Tyler</w:t>
            </w:r>
          </w:p>
          <w:p w14:paraId="3A316C51" w14:textId="3CF3C89D" w:rsidR="00651F0B" w:rsidRDefault="00651F0B" w:rsidP="00651F0B">
            <w:r>
              <w:t>Wetzel</w:t>
            </w:r>
          </w:p>
        </w:tc>
      </w:tr>
      <w:tr w:rsidR="00651F0B" w14:paraId="4375505C" w14:textId="77777777" w:rsidTr="00E3125E">
        <w:tc>
          <w:tcPr>
            <w:tcW w:w="4405" w:type="dxa"/>
            <w:shd w:val="clear" w:color="auto" w:fill="D1D1D1" w:themeFill="background2" w:themeFillShade="E6"/>
          </w:tcPr>
          <w:p w14:paraId="2C17F07B" w14:textId="2FE21844" w:rsidR="00651F0B" w:rsidRPr="00651F0B" w:rsidRDefault="00651F0B" w:rsidP="00651F0B">
            <w:r>
              <w:rPr>
                <w:b/>
                <w:bCs/>
              </w:rPr>
              <w:t xml:space="preserve">Region </w:t>
            </w:r>
            <w:r>
              <w:rPr>
                <w:b/>
                <w:bCs/>
              </w:rPr>
              <w:t>6</w:t>
            </w:r>
          </w:p>
        </w:tc>
        <w:tc>
          <w:tcPr>
            <w:tcW w:w="1429" w:type="dxa"/>
            <w:shd w:val="clear" w:color="auto" w:fill="D1D1D1" w:themeFill="background2" w:themeFillShade="E6"/>
          </w:tcPr>
          <w:p w14:paraId="2D716724" w14:textId="0216B396" w:rsidR="00651F0B" w:rsidRDefault="00651F0B" w:rsidP="00651F0B">
            <w:r w:rsidRPr="000340C0">
              <w:rPr>
                <w:b/>
                <w:bCs/>
              </w:rPr>
              <w:t>Count</w:t>
            </w:r>
            <w:r>
              <w:rPr>
                <w:b/>
                <w:bCs/>
              </w:rPr>
              <w:t>y Serving</w:t>
            </w:r>
          </w:p>
        </w:tc>
        <w:tc>
          <w:tcPr>
            <w:tcW w:w="3881" w:type="dxa"/>
            <w:shd w:val="clear" w:color="auto" w:fill="D1D1D1" w:themeFill="background2" w:themeFillShade="E6"/>
          </w:tcPr>
          <w:p w14:paraId="728E9C5A" w14:textId="3BF43485" w:rsidR="00651F0B" w:rsidRPr="00651F0B" w:rsidRDefault="00651F0B" w:rsidP="00651F0B">
            <w:r w:rsidRPr="000340C0">
              <w:rPr>
                <w:b/>
                <w:bCs/>
              </w:rPr>
              <w:t>Address</w:t>
            </w:r>
          </w:p>
        </w:tc>
        <w:tc>
          <w:tcPr>
            <w:tcW w:w="1970" w:type="dxa"/>
            <w:shd w:val="clear" w:color="auto" w:fill="D1D1D1" w:themeFill="background2" w:themeFillShade="E6"/>
          </w:tcPr>
          <w:p w14:paraId="64112573" w14:textId="228FA08C" w:rsidR="00651F0B" w:rsidRPr="00651F0B" w:rsidRDefault="00651F0B" w:rsidP="00651F0B">
            <w:r w:rsidRPr="000340C0">
              <w:rPr>
                <w:b/>
                <w:bCs/>
              </w:rPr>
              <w:t>Phone Number</w:t>
            </w:r>
          </w:p>
        </w:tc>
        <w:tc>
          <w:tcPr>
            <w:tcW w:w="2705" w:type="dxa"/>
            <w:shd w:val="clear" w:color="auto" w:fill="D1D1D1" w:themeFill="background2" w:themeFillShade="E6"/>
          </w:tcPr>
          <w:p w14:paraId="00D69741" w14:textId="7B0ED740" w:rsidR="00651F0B" w:rsidRDefault="00651F0B" w:rsidP="00651F0B">
            <w:r>
              <w:rPr>
                <w:b/>
                <w:bCs/>
              </w:rPr>
              <w:t>County Located In</w:t>
            </w:r>
          </w:p>
        </w:tc>
      </w:tr>
      <w:tr w:rsidR="00651F0B" w14:paraId="49CCA6C0" w14:textId="77777777" w:rsidTr="00E3125E">
        <w:tc>
          <w:tcPr>
            <w:tcW w:w="4405" w:type="dxa"/>
            <w:shd w:val="clear" w:color="auto" w:fill="FFFFFF" w:themeFill="background1"/>
          </w:tcPr>
          <w:p w14:paraId="3D7E1AFC" w14:textId="77777777" w:rsidR="00E3125E" w:rsidRDefault="00E3125E" w:rsidP="00E3125E">
            <w:r>
              <w:t>Comprehensive Location</w:t>
            </w:r>
          </w:p>
          <w:p w14:paraId="0698B8A9" w14:textId="6841C060" w:rsidR="00651F0B" w:rsidRPr="00651F0B" w:rsidRDefault="00651F0B" w:rsidP="00651F0B"/>
        </w:tc>
        <w:tc>
          <w:tcPr>
            <w:tcW w:w="1429" w:type="dxa"/>
            <w:shd w:val="clear" w:color="auto" w:fill="FFFFFF" w:themeFill="background1"/>
          </w:tcPr>
          <w:p w14:paraId="43081009" w14:textId="77777777" w:rsidR="00651F0B" w:rsidRDefault="00651F0B" w:rsidP="00651F0B">
            <w:r w:rsidRPr="00651F0B">
              <w:t>Marion</w:t>
            </w:r>
          </w:p>
          <w:p w14:paraId="2BF0E52A" w14:textId="7D4E61BA" w:rsidR="00651F0B" w:rsidRDefault="00651F0B" w:rsidP="00651F0B">
            <w:r w:rsidRPr="00651F0B">
              <w:t>Tayl</w:t>
            </w:r>
            <w:r>
              <w:t>o</w:t>
            </w:r>
            <w:r w:rsidRPr="00651F0B">
              <w:t>r</w:t>
            </w:r>
          </w:p>
        </w:tc>
        <w:tc>
          <w:tcPr>
            <w:tcW w:w="3881" w:type="dxa"/>
            <w:shd w:val="clear" w:color="auto" w:fill="FFFFFF" w:themeFill="background1"/>
          </w:tcPr>
          <w:p w14:paraId="65787DCD" w14:textId="77777777" w:rsidR="00651F0B" w:rsidRDefault="00651F0B" w:rsidP="00651F0B">
            <w:r w:rsidRPr="00651F0B">
              <w:t>320-416 Adams St</w:t>
            </w:r>
            <w:r>
              <w:t xml:space="preserve">reet </w:t>
            </w:r>
          </w:p>
          <w:p w14:paraId="539457D2" w14:textId="5A7F1323" w:rsidR="00651F0B" w:rsidRPr="00651F0B" w:rsidRDefault="00651F0B" w:rsidP="00651F0B">
            <w:r w:rsidRPr="00651F0B">
              <w:t>Fairmont</w:t>
            </w:r>
            <w:r>
              <w:t>,</w:t>
            </w:r>
            <w:r w:rsidRPr="00651F0B">
              <w:t xml:space="preserve"> WV 26554</w:t>
            </w:r>
          </w:p>
        </w:tc>
        <w:tc>
          <w:tcPr>
            <w:tcW w:w="1970" w:type="dxa"/>
            <w:shd w:val="clear" w:color="auto" w:fill="FFFFFF" w:themeFill="background1"/>
          </w:tcPr>
          <w:p w14:paraId="7CF9EBC7" w14:textId="74E07A50" w:rsidR="00651F0B" w:rsidRPr="00651F0B" w:rsidRDefault="00651F0B" w:rsidP="00651F0B">
            <w:r w:rsidRPr="00651F0B">
              <w:t>681-404-6377</w:t>
            </w:r>
          </w:p>
        </w:tc>
        <w:tc>
          <w:tcPr>
            <w:tcW w:w="2705" w:type="dxa"/>
            <w:shd w:val="clear" w:color="auto" w:fill="FFFFFF" w:themeFill="background1"/>
          </w:tcPr>
          <w:p w14:paraId="1AD71EFE" w14:textId="1042702D" w:rsidR="00651F0B" w:rsidRDefault="00651F0B" w:rsidP="00651F0B">
            <w:r>
              <w:t>Marion</w:t>
            </w:r>
          </w:p>
        </w:tc>
      </w:tr>
      <w:tr w:rsidR="00651F0B" w14:paraId="203D95D2" w14:textId="77777777" w:rsidTr="00E3125E">
        <w:tc>
          <w:tcPr>
            <w:tcW w:w="4405" w:type="dxa"/>
            <w:shd w:val="clear" w:color="auto" w:fill="FFFFFF" w:themeFill="background1"/>
          </w:tcPr>
          <w:p w14:paraId="247DD109" w14:textId="77777777" w:rsidR="00651F0B" w:rsidRDefault="00651F0B" w:rsidP="00651F0B">
            <w:r>
              <w:t>Affiliate Location, Includes:</w:t>
            </w:r>
          </w:p>
          <w:p w14:paraId="02B6B14C" w14:textId="087A1618" w:rsidR="00651F0B" w:rsidRDefault="00651F0B" w:rsidP="00651F0B">
            <w:r>
              <w:t>WorkForce West Virgina</w:t>
            </w:r>
          </w:p>
          <w:p w14:paraId="104FC71B" w14:textId="70E3F84A" w:rsidR="00651F0B" w:rsidRDefault="00651F0B" w:rsidP="00651F0B">
            <w:r>
              <w:t>Division of Rehabilitation Services</w:t>
            </w:r>
          </w:p>
          <w:p w14:paraId="7C9E4FC6" w14:textId="729B6BE5" w:rsidR="00651F0B" w:rsidRDefault="00651F0B" w:rsidP="00651F0B">
            <w:r>
              <w:t>T</w:t>
            </w:r>
            <w:r w:rsidR="00E3125E">
              <w:t>emporary Assistance for Needy Families</w:t>
            </w:r>
          </w:p>
          <w:p w14:paraId="6B9F64E0" w14:textId="1C10119A" w:rsidR="00651F0B" w:rsidRDefault="00651F0B" w:rsidP="00651F0B">
            <w:r>
              <w:t>W</w:t>
            </w:r>
            <w:r w:rsidR="00E3125E">
              <w:t>orkforce Innovation &amp; Opportunity Act</w:t>
            </w:r>
          </w:p>
          <w:p w14:paraId="753ED3F9" w14:textId="633A8417" w:rsidR="00651F0B" w:rsidRDefault="00E3125E" w:rsidP="00651F0B">
            <w:r>
              <w:t>SNAP Employment &amp; Training</w:t>
            </w:r>
          </w:p>
          <w:p w14:paraId="4B260198" w14:textId="77777777" w:rsidR="00651F0B" w:rsidRPr="00651F0B" w:rsidRDefault="00651F0B" w:rsidP="00651F0B"/>
        </w:tc>
        <w:tc>
          <w:tcPr>
            <w:tcW w:w="1429" w:type="dxa"/>
            <w:shd w:val="clear" w:color="auto" w:fill="FFFFFF" w:themeFill="background1"/>
          </w:tcPr>
          <w:p w14:paraId="76038F94" w14:textId="77777777" w:rsidR="00651F0B" w:rsidRDefault="00651F0B" w:rsidP="00651F0B">
            <w:r w:rsidRPr="00651F0B">
              <w:lastRenderedPageBreak/>
              <w:t>Braxton</w:t>
            </w:r>
          </w:p>
          <w:p w14:paraId="549B76D3" w14:textId="77777777" w:rsidR="00651F0B" w:rsidRDefault="00651F0B" w:rsidP="00651F0B">
            <w:r w:rsidRPr="00651F0B">
              <w:t>Doddridge Gilmer</w:t>
            </w:r>
          </w:p>
          <w:p w14:paraId="32828A38" w14:textId="77777777" w:rsidR="00651F0B" w:rsidRDefault="00651F0B" w:rsidP="00651F0B">
            <w:r w:rsidRPr="00651F0B">
              <w:t>Harrison</w:t>
            </w:r>
          </w:p>
          <w:p w14:paraId="0C180900" w14:textId="3BEDF2A5" w:rsidR="00651F0B" w:rsidRDefault="00651F0B" w:rsidP="00651F0B">
            <w:r w:rsidRPr="00651F0B">
              <w:t>Lewis</w:t>
            </w:r>
          </w:p>
        </w:tc>
        <w:tc>
          <w:tcPr>
            <w:tcW w:w="3881" w:type="dxa"/>
            <w:shd w:val="clear" w:color="auto" w:fill="FFFFFF" w:themeFill="background1"/>
          </w:tcPr>
          <w:p w14:paraId="526FC9B6" w14:textId="77777777" w:rsidR="00651F0B" w:rsidRDefault="00651F0B" w:rsidP="00651F0B">
            <w:r w:rsidRPr="00651F0B">
              <w:t>153 Main St</w:t>
            </w:r>
            <w:r>
              <w:t xml:space="preserve">reet </w:t>
            </w:r>
          </w:p>
          <w:p w14:paraId="111E043E" w14:textId="2968500F" w:rsidR="00651F0B" w:rsidRPr="00651F0B" w:rsidRDefault="00651F0B" w:rsidP="00651F0B">
            <w:r>
              <w:t>C</w:t>
            </w:r>
            <w:r w:rsidRPr="00651F0B">
              <w:t>larksburg</w:t>
            </w:r>
            <w:r>
              <w:t>,</w:t>
            </w:r>
            <w:r w:rsidRPr="00651F0B">
              <w:t xml:space="preserve"> WV 26301</w:t>
            </w:r>
          </w:p>
        </w:tc>
        <w:tc>
          <w:tcPr>
            <w:tcW w:w="1970" w:type="dxa"/>
            <w:shd w:val="clear" w:color="auto" w:fill="FFFFFF" w:themeFill="background1"/>
          </w:tcPr>
          <w:p w14:paraId="47957DB0" w14:textId="57ED4C05" w:rsidR="00651F0B" w:rsidRPr="00651F0B" w:rsidRDefault="00651F0B" w:rsidP="00651F0B">
            <w:r w:rsidRPr="00651F0B">
              <w:t>681-404-6377</w:t>
            </w:r>
          </w:p>
        </w:tc>
        <w:tc>
          <w:tcPr>
            <w:tcW w:w="2705" w:type="dxa"/>
            <w:shd w:val="clear" w:color="auto" w:fill="FFFFFF" w:themeFill="background1"/>
          </w:tcPr>
          <w:p w14:paraId="4D03A77F" w14:textId="4DA404DA" w:rsidR="00651F0B" w:rsidRDefault="00651F0B" w:rsidP="00651F0B">
            <w:r>
              <w:t>Harrison</w:t>
            </w:r>
          </w:p>
        </w:tc>
      </w:tr>
      <w:tr w:rsidR="00651F0B" w14:paraId="11694750" w14:textId="77777777" w:rsidTr="00E3125E">
        <w:tc>
          <w:tcPr>
            <w:tcW w:w="4405" w:type="dxa"/>
            <w:shd w:val="clear" w:color="auto" w:fill="FFFFFF" w:themeFill="background1"/>
          </w:tcPr>
          <w:p w14:paraId="67E7223C" w14:textId="77777777" w:rsidR="00651F0B" w:rsidRDefault="00651F0B" w:rsidP="00651F0B">
            <w:r>
              <w:t>Affiliate Location, Includes:</w:t>
            </w:r>
          </w:p>
          <w:p w14:paraId="18F27A70" w14:textId="7493DF36" w:rsidR="00651F0B" w:rsidRDefault="00651F0B" w:rsidP="00651F0B">
            <w:r>
              <w:t>WorkForce West Virgina</w:t>
            </w:r>
          </w:p>
          <w:p w14:paraId="7B84C91C" w14:textId="77777777" w:rsidR="00E3125E" w:rsidRDefault="00E3125E" w:rsidP="00E3125E">
            <w:r>
              <w:t>Temporary Assistance for Needy Families</w:t>
            </w:r>
          </w:p>
          <w:p w14:paraId="7667C6E6" w14:textId="77777777" w:rsidR="00E3125E" w:rsidRDefault="00E3125E" w:rsidP="00E3125E">
            <w:r>
              <w:t>Division of Rehabilitation Services</w:t>
            </w:r>
          </w:p>
          <w:p w14:paraId="7667C598" w14:textId="77777777" w:rsidR="00E3125E" w:rsidRDefault="00E3125E" w:rsidP="00E3125E">
            <w:r>
              <w:t>Workforce Innovation &amp; Opportunity Act</w:t>
            </w:r>
          </w:p>
          <w:p w14:paraId="6D6B8644" w14:textId="0389F03E" w:rsidR="00651F0B" w:rsidRPr="00651F0B" w:rsidRDefault="00651F0B" w:rsidP="00651F0B">
            <w:r>
              <w:t>Jobs &amp; Hope</w:t>
            </w:r>
          </w:p>
        </w:tc>
        <w:tc>
          <w:tcPr>
            <w:tcW w:w="1429" w:type="dxa"/>
            <w:shd w:val="clear" w:color="auto" w:fill="FFFFFF" w:themeFill="background1"/>
          </w:tcPr>
          <w:p w14:paraId="123F8214" w14:textId="77777777" w:rsidR="00651F0B" w:rsidRDefault="00651F0B" w:rsidP="00651F0B">
            <w:r w:rsidRPr="00651F0B">
              <w:t xml:space="preserve">Barbour Randolph </w:t>
            </w:r>
          </w:p>
          <w:p w14:paraId="3FF0C38A" w14:textId="77777777" w:rsidR="00651F0B" w:rsidRDefault="00651F0B" w:rsidP="00651F0B">
            <w:r w:rsidRPr="00651F0B">
              <w:t>Tucker</w:t>
            </w:r>
          </w:p>
          <w:p w14:paraId="510AD89C" w14:textId="73132148" w:rsidR="00651F0B" w:rsidRDefault="00651F0B" w:rsidP="00651F0B">
            <w:r w:rsidRPr="00651F0B">
              <w:t>Upshur</w:t>
            </w:r>
          </w:p>
        </w:tc>
        <w:tc>
          <w:tcPr>
            <w:tcW w:w="3881" w:type="dxa"/>
            <w:shd w:val="clear" w:color="auto" w:fill="FFFFFF" w:themeFill="background1"/>
          </w:tcPr>
          <w:p w14:paraId="2824C6E5" w14:textId="7973B6B1" w:rsidR="00651F0B" w:rsidRPr="00651F0B" w:rsidRDefault="00651F0B" w:rsidP="00651F0B">
            <w:r w:rsidRPr="00651F0B">
              <w:t>1023 N</w:t>
            </w:r>
            <w:r>
              <w:t xml:space="preserve">orth </w:t>
            </w:r>
            <w:r w:rsidRPr="00651F0B">
              <w:t>Randolph Ave</w:t>
            </w:r>
            <w:r>
              <w:t>nue</w:t>
            </w:r>
            <w:r w:rsidRPr="00651F0B">
              <w:t xml:space="preserve"> Elkins</w:t>
            </w:r>
            <w:r>
              <w:t>,</w:t>
            </w:r>
            <w:r w:rsidRPr="00651F0B">
              <w:t xml:space="preserve"> WV 26241</w:t>
            </w:r>
          </w:p>
        </w:tc>
        <w:tc>
          <w:tcPr>
            <w:tcW w:w="1970" w:type="dxa"/>
            <w:shd w:val="clear" w:color="auto" w:fill="FFFFFF" w:themeFill="background1"/>
          </w:tcPr>
          <w:p w14:paraId="25EEFA16" w14:textId="4792F398" w:rsidR="00651F0B" w:rsidRPr="00651F0B" w:rsidRDefault="00651F0B" w:rsidP="00651F0B">
            <w:r w:rsidRPr="00651F0B">
              <w:t>681-404-6377</w:t>
            </w:r>
          </w:p>
        </w:tc>
        <w:tc>
          <w:tcPr>
            <w:tcW w:w="2705" w:type="dxa"/>
            <w:shd w:val="clear" w:color="auto" w:fill="FFFFFF" w:themeFill="background1"/>
          </w:tcPr>
          <w:p w14:paraId="5BFCEEFD" w14:textId="645F996F" w:rsidR="00651F0B" w:rsidRDefault="00651F0B" w:rsidP="00651F0B">
            <w:r w:rsidRPr="00651F0B">
              <w:t>Randolph</w:t>
            </w:r>
          </w:p>
        </w:tc>
      </w:tr>
      <w:tr w:rsidR="00651F0B" w14:paraId="3DC2829A" w14:textId="77777777" w:rsidTr="00E3125E">
        <w:tc>
          <w:tcPr>
            <w:tcW w:w="4405" w:type="dxa"/>
            <w:shd w:val="clear" w:color="auto" w:fill="FFFFFF" w:themeFill="background1"/>
          </w:tcPr>
          <w:p w14:paraId="5488C8BA" w14:textId="77777777" w:rsidR="00651F0B" w:rsidRDefault="00651F0B" w:rsidP="00651F0B">
            <w:r>
              <w:t>Affiliate Location, Includes:</w:t>
            </w:r>
          </w:p>
          <w:p w14:paraId="1A78A7A4" w14:textId="77777777" w:rsidR="00651F0B" w:rsidRDefault="00651F0B" w:rsidP="00651F0B">
            <w:r>
              <w:t>WorkForce West Virgina</w:t>
            </w:r>
          </w:p>
          <w:p w14:paraId="52E35604" w14:textId="77777777" w:rsidR="00E3125E" w:rsidRDefault="00E3125E" w:rsidP="00E3125E">
            <w:r>
              <w:t>Workforce Innovation &amp; Opportunity Act</w:t>
            </w:r>
          </w:p>
          <w:p w14:paraId="52B7F1D8" w14:textId="4CBBA0D1" w:rsidR="00651F0B" w:rsidRPr="00651F0B" w:rsidRDefault="00E3125E" w:rsidP="00651F0B">
            <w:r>
              <w:t>SNAP Employment &amp; Training</w:t>
            </w:r>
          </w:p>
        </w:tc>
        <w:tc>
          <w:tcPr>
            <w:tcW w:w="1429" w:type="dxa"/>
            <w:shd w:val="clear" w:color="auto" w:fill="FFFFFF" w:themeFill="background1"/>
          </w:tcPr>
          <w:p w14:paraId="75C5BD83" w14:textId="05A0D6B0" w:rsidR="00651F0B" w:rsidRDefault="00651F0B" w:rsidP="00651F0B">
            <w:r w:rsidRPr="00651F0B">
              <w:t>Monongalia Preston</w:t>
            </w:r>
          </w:p>
        </w:tc>
        <w:tc>
          <w:tcPr>
            <w:tcW w:w="3881" w:type="dxa"/>
            <w:shd w:val="clear" w:color="auto" w:fill="FFFFFF" w:themeFill="background1"/>
          </w:tcPr>
          <w:p w14:paraId="2B3F9730" w14:textId="77777777" w:rsidR="00651F0B" w:rsidRDefault="00651F0B" w:rsidP="00651F0B">
            <w:r>
              <w:t>4</w:t>
            </w:r>
            <w:r w:rsidRPr="00651F0B">
              <w:t>0 Commerce Dr</w:t>
            </w:r>
            <w:r>
              <w:t xml:space="preserve">ive </w:t>
            </w:r>
          </w:p>
          <w:p w14:paraId="3E0446D2" w14:textId="4197D2A5" w:rsidR="00651F0B" w:rsidRPr="00651F0B" w:rsidRDefault="00651F0B" w:rsidP="00651F0B">
            <w:r w:rsidRPr="00651F0B">
              <w:t>Morgantown</w:t>
            </w:r>
            <w:r>
              <w:t>,</w:t>
            </w:r>
            <w:r w:rsidRPr="00651F0B">
              <w:t xml:space="preserve"> WV 26505</w:t>
            </w:r>
          </w:p>
        </w:tc>
        <w:tc>
          <w:tcPr>
            <w:tcW w:w="1970" w:type="dxa"/>
            <w:shd w:val="clear" w:color="auto" w:fill="FFFFFF" w:themeFill="background1"/>
          </w:tcPr>
          <w:p w14:paraId="451DC66C" w14:textId="0A771DF1" w:rsidR="00651F0B" w:rsidRPr="00651F0B" w:rsidRDefault="00651F0B" w:rsidP="00651F0B">
            <w:r w:rsidRPr="00651F0B">
              <w:t>681-404-6377</w:t>
            </w:r>
          </w:p>
        </w:tc>
        <w:tc>
          <w:tcPr>
            <w:tcW w:w="2705" w:type="dxa"/>
            <w:shd w:val="clear" w:color="auto" w:fill="FFFFFF" w:themeFill="background1"/>
          </w:tcPr>
          <w:p w14:paraId="2251F8CD" w14:textId="41B4DCEA" w:rsidR="00651F0B" w:rsidRDefault="00651F0B" w:rsidP="00651F0B">
            <w:r w:rsidRPr="00651F0B">
              <w:t>Monongalia</w:t>
            </w:r>
          </w:p>
        </w:tc>
      </w:tr>
      <w:tr w:rsidR="00651F0B" w14:paraId="1529FA92" w14:textId="77777777" w:rsidTr="00E3125E">
        <w:tc>
          <w:tcPr>
            <w:tcW w:w="4405" w:type="dxa"/>
            <w:shd w:val="clear" w:color="auto" w:fill="D1D1D1" w:themeFill="background2" w:themeFillShade="E6"/>
          </w:tcPr>
          <w:p w14:paraId="48D3B811" w14:textId="00975C30" w:rsidR="00651F0B" w:rsidRPr="00651F0B" w:rsidRDefault="00651F0B" w:rsidP="00651F0B">
            <w:r>
              <w:rPr>
                <w:b/>
                <w:bCs/>
              </w:rPr>
              <w:t xml:space="preserve">Region </w:t>
            </w:r>
            <w:r>
              <w:rPr>
                <w:b/>
                <w:bCs/>
              </w:rPr>
              <w:t>7</w:t>
            </w:r>
          </w:p>
        </w:tc>
        <w:tc>
          <w:tcPr>
            <w:tcW w:w="1429" w:type="dxa"/>
            <w:shd w:val="clear" w:color="auto" w:fill="D1D1D1" w:themeFill="background2" w:themeFillShade="E6"/>
          </w:tcPr>
          <w:p w14:paraId="7D493E9C" w14:textId="235113BD" w:rsidR="00651F0B" w:rsidRDefault="00651F0B" w:rsidP="00651F0B">
            <w:r w:rsidRPr="000340C0">
              <w:rPr>
                <w:b/>
                <w:bCs/>
              </w:rPr>
              <w:t>Count</w:t>
            </w:r>
            <w:r>
              <w:rPr>
                <w:b/>
                <w:bCs/>
              </w:rPr>
              <w:t>y Serving</w:t>
            </w:r>
          </w:p>
        </w:tc>
        <w:tc>
          <w:tcPr>
            <w:tcW w:w="3881" w:type="dxa"/>
            <w:shd w:val="clear" w:color="auto" w:fill="D1D1D1" w:themeFill="background2" w:themeFillShade="E6"/>
          </w:tcPr>
          <w:p w14:paraId="7DF3F016" w14:textId="786F0449" w:rsidR="00651F0B" w:rsidRPr="00651F0B" w:rsidRDefault="00651F0B" w:rsidP="00651F0B">
            <w:r w:rsidRPr="000340C0">
              <w:rPr>
                <w:b/>
                <w:bCs/>
              </w:rPr>
              <w:t>Address</w:t>
            </w:r>
          </w:p>
        </w:tc>
        <w:tc>
          <w:tcPr>
            <w:tcW w:w="1970" w:type="dxa"/>
            <w:shd w:val="clear" w:color="auto" w:fill="D1D1D1" w:themeFill="background2" w:themeFillShade="E6"/>
          </w:tcPr>
          <w:p w14:paraId="124E814B" w14:textId="5604616D" w:rsidR="00651F0B" w:rsidRPr="00651F0B" w:rsidRDefault="00651F0B" w:rsidP="00651F0B">
            <w:r w:rsidRPr="000340C0">
              <w:rPr>
                <w:b/>
                <w:bCs/>
              </w:rPr>
              <w:t>Phone Number</w:t>
            </w:r>
          </w:p>
        </w:tc>
        <w:tc>
          <w:tcPr>
            <w:tcW w:w="2705" w:type="dxa"/>
            <w:shd w:val="clear" w:color="auto" w:fill="D1D1D1" w:themeFill="background2" w:themeFillShade="E6"/>
          </w:tcPr>
          <w:p w14:paraId="68C2D31D" w14:textId="011A64A6" w:rsidR="00651F0B" w:rsidRDefault="00651F0B" w:rsidP="00651F0B">
            <w:r>
              <w:rPr>
                <w:b/>
                <w:bCs/>
              </w:rPr>
              <w:t>County Located In</w:t>
            </w:r>
          </w:p>
        </w:tc>
      </w:tr>
      <w:tr w:rsidR="00651F0B" w14:paraId="34E527D5" w14:textId="77777777" w:rsidTr="00E3125E">
        <w:tc>
          <w:tcPr>
            <w:tcW w:w="4405" w:type="dxa"/>
            <w:shd w:val="clear" w:color="auto" w:fill="FFFFFF" w:themeFill="background1"/>
          </w:tcPr>
          <w:p w14:paraId="47FB2F63" w14:textId="77777777" w:rsidR="00E3125E" w:rsidRDefault="00E3125E" w:rsidP="00E3125E">
            <w:r>
              <w:t>Comprehensive Location</w:t>
            </w:r>
          </w:p>
          <w:p w14:paraId="16E08D69" w14:textId="29DE15E8" w:rsidR="00651F0B" w:rsidRPr="00651F0B" w:rsidRDefault="00651F0B" w:rsidP="00651F0B"/>
        </w:tc>
        <w:tc>
          <w:tcPr>
            <w:tcW w:w="1429" w:type="dxa"/>
            <w:shd w:val="clear" w:color="auto" w:fill="FFFFFF" w:themeFill="background1"/>
          </w:tcPr>
          <w:p w14:paraId="1C20B064" w14:textId="77777777" w:rsidR="00651F0B" w:rsidRDefault="00651F0B" w:rsidP="00651F0B">
            <w:r w:rsidRPr="00651F0B">
              <w:t>Pendleton</w:t>
            </w:r>
          </w:p>
          <w:p w14:paraId="13EDA7E1" w14:textId="77777777" w:rsidR="00651F0B" w:rsidRDefault="00651F0B" w:rsidP="00651F0B">
            <w:r w:rsidRPr="00651F0B">
              <w:t>Grant</w:t>
            </w:r>
          </w:p>
          <w:p w14:paraId="2ED93702" w14:textId="77777777" w:rsidR="00651F0B" w:rsidRDefault="00651F0B" w:rsidP="00651F0B">
            <w:r w:rsidRPr="00651F0B">
              <w:t>Hardy</w:t>
            </w:r>
          </w:p>
          <w:p w14:paraId="3F9DC551" w14:textId="0FF6FD65" w:rsidR="00651F0B" w:rsidRPr="00651F0B" w:rsidRDefault="00651F0B" w:rsidP="00651F0B">
            <w:r w:rsidRPr="00651F0B">
              <w:t>Hampshire Mineral</w:t>
            </w:r>
          </w:p>
        </w:tc>
        <w:tc>
          <w:tcPr>
            <w:tcW w:w="3881" w:type="dxa"/>
            <w:shd w:val="clear" w:color="auto" w:fill="FFFFFF" w:themeFill="background1"/>
          </w:tcPr>
          <w:p w14:paraId="08485E1B" w14:textId="77777777" w:rsidR="00651F0B" w:rsidRDefault="00651F0B" w:rsidP="00651F0B">
            <w:r w:rsidRPr="00651F0B">
              <w:t>151 Robert C. Byrd Industrial Park R</w:t>
            </w:r>
            <w:r>
              <w:t>oad Suite 2</w:t>
            </w:r>
          </w:p>
          <w:p w14:paraId="22A79BE7" w14:textId="7C17CB13" w:rsidR="00651F0B" w:rsidRPr="00651F0B" w:rsidRDefault="00651F0B" w:rsidP="00651F0B">
            <w:r w:rsidRPr="00651F0B">
              <w:t>Moorefield</w:t>
            </w:r>
            <w:r>
              <w:t>,</w:t>
            </w:r>
            <w:r w:rsidRPr="00651F0B">
              <w:t xml:space="preserve"> WV 26836</w:t>
            </w:r>
          </w:p>
        </w:tc>
        <w:tc>
          <w:tcPr>
            <w:tcW w:w="1970" w:type="dxa"/>
            <w:shd w:val="clear" w:color="auto" w:fill="FFFFFF" w:themeFill="background1"/>
          </w:tcPr>
          <w:p w14:paraId="1314C0D7" w14:textId="443C1676" w:rsidR="00651F0B" w:rsidRPr="00651F0B" w:rsidRDefault="00651F0B" w:rsidP="00651F0B">
            <w:r w:rsidRPr="00651F0B">
              <w:t>304-530-5917</w:t>
            </w:r>
          </w:p>
        </w:tc>
        <w:tc>
          <w:tcPr>
            <w:tcW w:w="2705" w:type="dxa"/>
            <w:shd w:val="clear" w:color="auto" w:fill="FFFFFF" w:themeFill="background1"/>
          </w:tcPr>
          <w:p w14:paraId="1E36BC5E" w14:textId="71150C00" w:rsidR="00651F0B" w:rsidRPr="00651F0B" w:rsidRDefault="00651F0B" w:rsidP="00651F0B">
            <w:r>
              <w:t>Hardy</w:t>
            </w:r>
          </w:p>
        </w:tc>
      </w:tr>
      <w:tr w:rsidR="00651F0B" w14:paraId="0E787080" w14:textId="77777777" w:rsidTr="00E3125E">
        <w:tc>
          <w:tcPr>
            <w:tcW w:w="4405" w:type="dxa"/>
            <w:shd w:val="clear" w:color="auto" w:fill="FFFFFF" w:themeFill="background1"/>
          </w:tcPr>
          <w:p w14:paraId="1511222D" w14:textId="77777777" w:rsidR="00E3125E" w:rsidRDefault="00E3125E" w:rsidP="00E3125E">
            <w:r>
              <w:t>Comprehensive Location</w:t>
            </w:r>
          </w:p>
          <w:p w14:paraId="76DCF44B" w14:textId="0A55B518" w:rsidR="00651F0B" w:rsidRPr="00651F0B" w:rsidRDefault="00651F0B" w:rsidP="00651F0B"/>
        </w:tc>
        <w:tc>
          <w:tcPr>
            <w:tcW w:w="1429" w:type="dxa"/>
            <w:shd w:val="clear" w:color="auto" w:fill="FFFFFF" w:themeFill="background1"/>
          </w:tcPr>
          <w:p w14:paraId="51DA9551" w14:textId="77777777" w:rsidR="00651F0B" w:rsidRDefault="00651F0B" w:rsidP="00651F0B">
            <w:r w:rsidRPr="00651F0B">
              <w:t xml:space="preserve">Morgan </w:t>
            </w:r>
          </w:p>
          <w:p w14:paraId="1594C80D" w14:textId="76E6190E" w:rsidR="00651F0B" w:rsidRPr="00651F0B" w:rsidRDefault="00651F0B" w:rsidP="00651F0B">
            <w:r w:rsidRPr="00651F0B">
              <w:t>Berkeley Jefferson</w:t>
            </w:r>
          </w:p>
        </w:tc>
        <w:tc>
          <w:tcPr>
            <w:tcW w:w="3881" w:type="dxa"/>
            <w:shd w:val="clear" w:color="auto" w:fill="FFFFFF" w:themeFill="background1"/>
          </w:tcPr>
          <w:p w14:paraId="7E1B38A3" w14:textId="77777777" w:rsidR="00651F0B" w:rsidRDefault="00651F0B" w:rsidP="00651F0B">
            <w:r w:rsidRPr="00651F0B">
              <w:t>202 Viking Way</w:t>
            </w:r>
          </w:p>
          <w:p w14:paraId="07CB564B" w14:textId="7558B574" w:rsidR="00651F0B" w:rsidRPr="00651F0B" w:rsidRDefault="00651F0B" w:rsidP="00651F0B">
            <w:r w:rsidRPr="00651F0B">
              <w:t>Martinsburg</w:t>
            </w:r>
            <w:r>
              <w:t>,</w:t>
            </w:r>
            <w:r w:rsidRPr="00651F0B">
              <w:t xml:space="preserve"> WV 26836</w:t>
            </w:r>
          </w:p>
        </w:tc>
        <w:tc>
          <w:tcPr>
            <w:tcW w:w="1970" w:type="dxa"/>
            <w:shd w:val="clear" w:color="auto" w:fill="FFFFFF" w:themeFill="background1"/>
          </w:tcPr>
          <w:p w14:paraId="1EBA3E3C" w14:textId="5466A727" w:rsidR="00651F0B" w:rsidRPr="00651F0B" w:rsidRDefault="00651F0B" w:rsidP="00651F0B">
            <w:r w:rsidRPr="00651F0B">
              <w:t>304-264-6133</w:t>
            </w:r>
          </w:p>
        </w:tc>
        <w:tc>
          <w:tcPr>
            <w:tcW w:w="2705" w:type="dxa"/>
            <w:shd w:val="clear" w:color="auto" w:fill="FFFFFF" w:themeFill="background1"/>
          </w:tcPr>
          <w:p w14:paraId="69F2461B" w14:textId="45A5BBFA" w:rsidR="00651F0B" w:rsidRPr="00651F0B" w:rsidRDefault="00651F0B" w:rsidP="00651F0B">
            <w:r w:rsidRPr="00651F0B">
              <w:t>Berkeley</w:t>
            </w:r>
          </w:p>
        </w:tc>
      </w:tr>
    </w:tbl>
    <w:p w14:paraId="319BC7EE" w14:textId="354302BB" w:rsidR="00996BE6" w:rsidRDefault="00996BE6">
      <w:r>
        <w:t xml:space="preserve"> </w:t>
      </w:r>
    </w:p>
    <w:p w14:paraId="5150FCD1" w14:textId="4BC1350D" w:rsidR="00996BE6" w:rsidRPr="00996BE6" w:rsidRDefault="00996BE6" w:rsidP="00996BE6">
      <w:pPr>
        <w:rPr>
          <w:b/>
          <w:bCs/>
        </w:rPr>
      </w:pPr>
      <w:r w:rsidRPr="00996BE6">
        <w:rPr>
          <w:b/>
          <w:bCs/>
        </w:rPr>
        <w:t xml:space="preserve">Please be advised that the operating hours of </w:t>
      </w:r>
      <w:r>
        <w:rPr>
          <w:b/>
          <w:bCs/>
        </w:rPr>
        <w:t xml:space="preserve">each location </w:t>
      </w:r>
      <w:r w:rsidRPr="00996BE6">
        <w:rPr>
          <w:b/>
          <w:bCs/>
        </w:rPr>
        <w:t xml:space="preserve">may vary. </w:t>
      </w:r>
    </w:p>
    <w:sectPr w:rsidR="00996BE6" w:rsidRPr="00996BE6" w:rsidSect="00F47C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C0"/>
    <w:rsid w:val="000340C0"/>
    <w:rsid w:val="0015099D"/>
    <w:rsid w:val="002D054B"/>
    <w:rsid w:val="005F0A9B"/>
    <w:rsid w:val="00651F0B"/>
    <w:rsid w:val="00826E72"/>
    <w:rsid w:val="00882EB6"/>
    <w:rsid w:val="0095362F"/>
    <w:rsid w:val="00996BE6"/>
    <w:rsid w:val="00AC3F2E"/>
    <w:rsid w:val="00CA306D"/>
    <w:rsid w:val="00E3125E"/>
    <w:rsid w:val="00E87616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C5D7"/>
  <w15:chartTrackingRefBased/>
  <w15:docId w15:val="{9D1849E8-B303-4910-915E-AACB1CC9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0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0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0C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0C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0C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0C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0C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40C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40C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0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0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0C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0C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0C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0C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0C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0C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0C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40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0C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40C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40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40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40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40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0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0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40C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3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Christina L</dc:creator>
  <cp:keywords/>
  <dc:description/>
  <cp:lastModifiedBy>Mitchell, Christina L</cp:lastModifiedBy>
  <cp:revision>3</cp:revision>
  <dcterms:created xsi:type="dcterms:W3CDTF">2024-04-30T13:20:00Z</dcterms:created>
  <dcterms:modified xsi:type="dcterms:W3CDTF">2024-04-30T15:57:00Z</dcterms:modified>
</cp:coreProperties>
</file>