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BA" w:rsidRDefault="00472ABA" w:rsidP="00472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49A146F" wp14:editId="060ECF01">
            <wp:extent cx="2361329" cy="502920"/>
            <wp:effectExtent l="0" t="0" r="127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505" cy="504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ABA" w:rsidRDefault="00472ABA" w:rsidP="00472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2ABA" w:rsidRDefault="00472ABA" w:rsidP="00472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2ABA" w:rsidRPr="00472ABA" w:rsidRDefault="00472ABA" w:rsidP="00472AB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72ABA" w:rsidRPr="00472ABA" w:rsidRDefault="00472ABA" w:rsidP="00472AB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472ABA">
        <w:rPr>
          <w:rFonts w:ascii="Arial" w:eastAsia="Times New Roman" w:hAnsi="Arial" w:cs="Arial"/>
          <w:b/>
          <w:bCs/>
          <w:color w:val="000000"/>
          <w:sz w:val="24"/>
          <w:szCs w:val="24"/>
        </w:rPr>
        <w:t>Instructions for Installing the Bar Code Font</w:t>
      </w:r>
    </w:p>
    <w:p w:rsidR="00472ABA" w:rsidRPr="00472ABA" w:rsidRDefault="00CD2BFC" w:rsidP="00472A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pict>
          <v:rect id="_x0000_i1025" style="width:468pt;height:1.5pt" o:hralign="center" o:hrstd="t" o:hr="t" fillcolor="#a0a0a0" stroked="f"/>
        </w:pict>
      </w:r>
    </w:p>
    <w:p w:rsidR="00472ABA" w:rsidRPr="00472ABA" w:rsidRDefault="00472ABA" w:rsidP="00472A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2ABA">
        <w:rPr>
          <w:rFonts w:ascii="Arial" w:eastAsia="Times New Roman" w:hAnsi="Arial" w:cs="Arial"/>
          <w:color w:val="000000"/>
          <w:sz w:val="20"/>
          <w:szCs w:val="20"/>
        </w:rPr>
        <w:t>- copy the font forwarded to you and paste it to a folder on your primary hard drive</w:t>
      </w:r>
      <w:r w:rsidRPr="00472A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72ABA" w:rsidRPr="00472ABA" w:rsidRDefault="00472ABA" w:rsidP="00472A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2ABA">
        <w:rPr>
          <w:rFonts w:ascii="Arial" w:eastAsia="Times New Roman" w:hAnsi="Arial" w:cs="Arial"/>
          <w:color w:val="000000"/>
          <w:sz w:val="20"/>
          <w:szCs w:val="20"/>
        </w:rPr>
        <w:t>- startup the Control Panel by clicking the Start Button, selecting the Settings option, and further specifying the Control Panel by clicking the left mouse button</w:t>
      </w:r>
      <w:r w:rsidRPr="00472A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72ABA" w:rsidRPr="00472ABA" w:rsidRDefault="00472ABA" w:rsidP="00472A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2ABA">
        <w:rPr>
          <w:rFonts w:ascii="Arial" w:eastAsia="Times New Roman" w:hAnsi="Arial" w:cs="Arial"/>
          <w:color w:val="000000"/>
          <w:sz w:val="20"/>
          <w:szCs w:val="20"/>
        </w:rPr>
        <w:t>- double click the Fonts icon to display the Fonts window</w:t>
      </w:r>
      <w:r w:rsidRPr="00472A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72ABA" w:rsidRPr="00472ABA" w:rsidRDefault="00472ABA" w:rsidP="00472A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2ABA">
        <w:rPr>
          <w:rFonts w:ascii="Arial" w:eastAsia="Times New Roman" w:hAnsi="Arial" w:cs="Arial"/>
          <w:color w:val="000000"/>
          <w:sz w:val="20"/>
          <w:szCs w:val="20"/>
        </w:rPr>
        <w:t>- Click the File option from the menu bar and select Install New Font, at which point the Add Fonts window is displayed.</w:t>
      </w:r>
      <w:r w:rsidRPr="00472A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72ABA" w:rsidRPr="00472ABA" w:rsidRDefault="00472ABA" w:rsidP="00472A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2ABA">
        <w:rPr>
          <w:rFonts w:ascii="Arial" w:eastAsia="Times New Roman" w:hAnsi="Arial" w:cs="Arial"/>
          <w:color w:val="000000"/>
          <w:sz w:val="20"/>
          <w:szCs w:val="20"/>
        </w:rPr>
        <w:t>- From the Add Fonts window, navigate to the folder in which you saved the font, at which point the filename 39251.ttf will appear in the top portion of the form.</w:t>
      </w:r>
      <w:r w:rsidRPr="00472A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72ABA" w:rsidRPr="00472ABA" w:rsidRDefault="00472ABA" w:rsidP="00472A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2ABA">
        <w:rPr>
          <w:rFonts w:ascii="Arial" w:eastAsia="Times New Roman" w:hAnsi="Arial" w:cs="Arial"/>
          <w:color w:val="000000"/>
          <w:sz w:val="20"/>
          <w:szCs w:val="20"/>
        </w:rPr>
        <w:t>- Click the 39251.ttf file name, making sure that it is highlighted, and click the OK button.</w:t>
      </w:r>
      <w:r w:rsidRPr="00472A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72ABA" w:rsidRPr="00472ABA" w:rsidRDefault="00472ABA" w:rsidP="00472A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2ABA">
        <w:rPr>
          <w:rFonts w:ascii="Arial" w:eastAsia="Times New Roman" w:hAnsi="Arial" w:cs="Arial"/>
          <w:color w:val="000000"/>
          <w:sz w:val="20"/>
          <w:szCs w:val="20"/>
        </w:rPr>
        <w:t>- The process will proceed to install the specified font.</w:t>
      </w:r>
      <w:r w:rsidRPr="00472A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72ABA" w:rsidRPr="00472ABA" w:rsidRDefault="00472ABA" w:rsidP="00472A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2ABA">
        <w:rPr>
          <w:rFonts w:ascii="Arial" w:eastAsia="Times New Roman" w:hAnsi="Arial" w:cs="Arial"/>
          <w:color w:val="000000"/>
          <w:sz w:val="20"/>
          <w:szCs w:val="20"/>
        </w:rPr>
        <w:t xml:space="preserve">Typically, at this stage, font installation is </w:t>
      </w:r>
      <w:proofErr w:type="gramStart"/>
      <w:r w:rsidRPr="00472ABA">
        <w:rPr>
          <w:rFonts w:ascii="Arial" w:eastAsia="Times New Roman" w:hAnsi="Arial" w:cs="Arial"/>
          <w:color w:val="000000"/>
          <w:sz w:val="20"/>
          <w:szCs w:val="20"/>
        </w:rPr>
        <w:t>complete,</w:t>
      </w:r>
      <w:proofErr w:type="gramEnd"/>
      <w:r w:rsidRPr="00472ABA">
        <w:rPr>
          <w:rFonts w:ascii="Arial" w:eastAsia="Times New Roman" w:hAnsi="Arial" w:cs="Arial"/>
          <w:color w:val="000000"/>
          <w:sz w:val="20"/>
          <w:szCs w:val="20"/>
        </w:rPr>
        <w:t xml:space="preserve"> however, with some configurations it may be necessary to restart your PC prior to the font being available.</w:t>
      </w:r>
      <w:r w:rsidRPr="00472A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72ABA" w:rsidRPr="00472ABA" w:rsidRDefault="00472ABA" w:rsidP="00472A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2ABA">
        <w:rPr>
          <w:rFonts w:ascii="Arial" w:eastAsia="Times New Roman" w:hAnsi="Arial" w:cs="Arial"/>
          <w:color w:val="000000"/>
          <w:sz w:val="20"/>
          <w:szCs w:val="20"/>
        </w:rPr>
        <w:t>Restart your PC and, once it is available, start MS Word.  Click the down arrow on the font chart, looking for 39251.ttf.</w:t>
      </w:r>
      <w:r w:rsidRPr="00472A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72ABA" w:rsidRDefault="00472ABA" w:rsidP="00472AB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2ABA">
        <w:rPr>
          <w:rFonts w:ascii="Arial" w:eastAsia="Times New Roman" w:hAnsi="Arial" w:cs="Arial"/>
          <w:color w:val="000000"/>
          <w:sz w:val="20"/>
          <w:szCs w:val="20"/>
        </w:rPr>
        <w:t>If it is seen in the drop down list of available fonts, then it was installed correctly.  If not, ensure that the steps were followed properly and try again.</w:t>
      </w:r>
      <w:r w:rsidRPr="00472AB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72ABA" w:rsidRPr="00472ABA" w:rsidRDefault="00CD2BFC" w:rsidP="00472ABA">
      <w:pPr>
        <w:rPr>
          <w:rFonts w:ascii="Arial" w:eastAsia="Times New Roman" w:hAnsi="Arial" w:cs="Arial"/>
          <w:color w:val="000000"/>
          <w:sz w:val="24"/>
          <w:szCs w:val="24"/>
        </w:rPr>
      </w:pPr>
      <w:hyperlink r:id="rId6" w:history="1">
        <w:r w:rsidR="00472ABA">
          <w:rPr>
            <w:rStyle w:val="Hyperlink"/>
          </w:rPr>
          <w:t>To download the Barcode Font, if required, click here.</w:t>
        </w:r>
      </w:hyperlink>
      <w:r w:rsidR="00472ABA">
        <w:t xml:space="preserve"> </w:t>
      </w:r>
      <w:r w:rsidR="00472ABA" w:rsidRPr="00472ABA">
        <w:rPr>
          <w:rFonts w:ascii="Arial" w:eastAsia="Times New Roman" w:hAnsi="Arial" w:cs="Arial"/>
          <w:color w:val="000000"/>
          <w:sz w:val="24"/>
          <w:szCs w:val="24"/>
        </w:rPr>
        <w:t>http://www.workforcewv.org/bep/uc/39251.ttf</w:t>
      </w:r>
    </w:p>
    <w:p w:rsidR="00472ABA" w:rsidRDefault="00472ABA"/>
    <w:sectPr w:rsidR="00472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BA"/>
    <w:rsid w:val="00342A23"/>
    <w:rsid w:val="00444D73"/>
    <w:rsid w:val="00472ABA"/>
    <w:rsid w:val="00CD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A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AB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A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AB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5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orkforcewv.org/bep/uc/39251.tt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Comer, Missy D</dc:creator>
  <cp:lastModifiedBy>Sisk, Courtney S</cp:lastModifiedBy>
  <cp:revision>2</cp:revision>
  <cp:lastPrinted>2015-02-27T16:24:00Z</cp:lastPrinted>
  <dcterms:created xsi:type="dcterms:W3CDTF">2015-03-19T13:36:00Z</dcterms:created>
  <dcterms:modified xsi:type="dcterms:W3CDTF">2015-03-19T13:36:00Z</dcterms:modified>
</cp:coreProperties>
</file>